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88D7A" w14:textId="1BC20DE7" w:rsidR="00A52BF9" w:rsidRDefault="005E7324">
      <w:pPr>
        <w:ind w:left="601"/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8240" behindDoc="1" locked="0" layoutInCell="1" allowOverlap="1" wp14:anchorId="26BC8106" wp14:editId="450717BE">
            <wp:simplePos x="0" y="0"/>
            <wp:positionH relativeFrom="column">
              <wp:posOffset>-530758</wp:posOffset>
            </wp:positionH>
            <wp:positionV relativeFrom="page">
              <wp:posOffset>240436</wp:posOffset>
            </wp:positionV>
            <wp:extent cx="1138687" cy="1109275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687" cy="110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6"/>
        </w:rPr>
        <mc:AlternateContent>
          <mc:Choice Requires="wps">
            <w:drawing>
              <wp:anchor distT="43180" distB="45720" distL="114300" distR="114300" simplePos="0" relativeHeight="11" behindDoc="0" locked="0" layoutInCell="0" allowOverlap="1" wp14:anchorId="6CF8FC2C" wp14:editId="27AFAAF7">
                <wp:simplePos x="0" y="0"/>
                <wp:positionH relativeFrom="column">
                  <wp:posOffset>737769</wp:posOffset>
                </wp:positionH>
                <wp:positionV relativeFrom="paragraph">
                  <wp:posOffset>254</wp:posOffset>
                </wp:positionV>
                <wp:extent cx="4401185" cy="1327150"/>
                <wp:effectExtent l="0" t="0" r="0" b="63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1185" cy="13271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CAF93F9" w14:textId="69495707" w:rsidR="00A52BF9" w:rsidRDefault="009F290F">
                            <w:pPr>
                              <w:pStyle w:val="Title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 xml:space="preserve">St. Richard’s Canal Festival </w:t>
                            </w:r>
                            <w:r w:rsidR="005E7324">
                              <w:rPr>
                                <w:szCs w:val="32"/>
                              </w:rPr>
                              <w:t>2025</w:t>
                            </w:r>
                          </w:p>
                          <w:p w14:paraId="36CC981E" w14:textId="27223A03" w:rsidR="00A52BF9" w:rsidRDefault="009F290F">
                            <w:pPr>
                              <w:pStyle w:val="Title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Friday* </w:t>
                            </w:r>
                            <w:r w:rsidR="005E7324">
                              <w:rPr>
                                <w:sz w:val="30"/>
                                <w:szCs w:val="30"/>
                              </w:rPr>
                              <w:t>2nd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May - Monday </w:t>
                            </w:r>
                            <w:r w:rsidR="005E7324">
                              <w:rPr>
                                <w:sz w:val="30"/>
                                <w:szCs w:val="30"/>
                              </w:rPr>
                              <w:t>5th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May</w:t>
                            </w:r>
                          </w:p>
                          <w:p w14:paraId="61F47683" w14:textId="34696E76" w:rsidR="00A52BF9" w:rsidRDefault="009F290F">
                            <w:pPr>
                              <w:pStyle w:val="Title"/>
                              <w:rPr>
                                <w:rFonts w:eastAsia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Vines Park, Droitwich</w:t>
                            </w:r>
                            <w:r w:rsidR="005E7324">
                              <w:rPr>
                                <w:sz w:val="30"/>
                                <w:szCs w:val="30"/>
                              </w:rPr>
                              <w:t>, WR9 8LB.</w:t>
                            </w:r>
                          </w:p>
                          <w:p w14:paraId="7A736198" w14:textId="061DBAB1" w:rsidR="00A52BF9" w:rsidRDefault="009F290F">
                            <w:pPr>
                              <w:pStyle w:val="Heading1"/>
                              <w:ind w:left="-1418" w:right="-849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sz w:val="30"/>
                                <w:szCs w:val="30"/>
                                <w:u w:val="none"/>
                              </w:rPr>
                              <w:t>TRADE BOOKING FORM</w:t>
                            </w:r>
                          </w:p>
                          <w:p w14:paraId="3773F48A" w14:textId="77777777" w:rsidR="00A52BF9" w:rsidRDefault="009F290F">
                            <w:pPr>
                              <w:pStyle w:val="FrameContents"/>
                              <w:ind w:left="-1418" w:right="-849" w:hanging="141"/>
                              <w:jc w:val="center"/>
                              <w:rPr>
                                <w:rFonts w:ascii="Albertus Extra Bold" w:hAnsi="Albertus Extra Bold" w:cs="Arial"/>
                                <w:b/>
                                <w:color w:val="3399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bertus Extra Bold" w:hAnsi="Albertus Extra Bold" w:cs="Arial"/>
                                <w:b/>
                                <w:color w:val="339966"/>
                                <w:sz w:val="24"/>
                                <w:szCs w:val="24"/>
                              </w:rPr>
                              <w:t>*Traders required: Sat, Sun &amp; Mon only (10am-5pm)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8FC2C" id="Text Box 2" o:spid="_x0000_s1026" style="position:absolute;left:0;text-align:left;margin-left:58.1pt;margin-top:0;width:346.55pt;height:104.5pt;z-index:11;visibility:visible;mso-wrap-style:square;mso-width-percent:0;mso-height-percent:0;mso-wrap-distance-left:9pt;mso-wrap-distance-top:3.4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" o:allowincell="f" filled="f" stroked="f" strokeweight="0">
                <v:textbox>
                  <w:txbxContent>
                    <w:p w14:paraId="3CAF93F9" w14:textId="69495707" w:rsidR="00A52BF9" w:rsidRDefault="009F290F">
                      <w:pPr>
                        <w:pStyle w:val="Title"/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 xml:space="preserve">St. Richard’s Canal Festival </w:t>
                      </w:r>
                      <w:r w:rsidR="005E7324">
                        <w:rPr>
                          <w:szCs w:val="32"/>
                        </w:rPr>
                        <w:t>2025</w:t>
                      </w:r>
                    </w:p>
                    <w:p w14:paraId="36CC981E" w14:textId="27223A03" w:rsidR="00A52BF9" w:rsidRDefault="009F290F">
                      <w:pPr>
                        <w:pStyle w:val="Title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Friday* </w:t>
                      </w:r>
                      <w:r w:rsidR="005E7324">
                        <w:rPr>
                          <w:sz w:val="30"/>
                          <w:szCs w:val="30"/>
                        </w:rPr>
                        <w:t>2nd</w:t>
                      </w:r>
                      <w:r>
                        <w:rPr>
                          <w:sz w:val="30"/>
                          <w:szCs w:val="30"/>
                        </w:rPr>
                        <w:t xml:space="preserve"> May - Monday </w:t>
                      </w:r>
                      <w:r w:rsidR="005E7324">
                        <w:rPr>
                          <w:sz w:val="30"/>
                          <w:szCs w:val="30"/>
                        </w:rPr>
                        <w:t>5th</w:t>
                      </w:r>
                      <w:r>
                        <w:rPr>
                          <w:sz w:val="30"/>
                          <w:szCs w:val="30"/>
                        </w:rPr>
                        <w:t xml:space="preserve"> May</w:t>
                      </w:r>
                    </w:p>
                    <w:p w14:paraId="61F47683" w14:textId="34696E76" w:rsidR="00A52BF9" w:rsidRDefault="009F290F">
                      <w:pPr>
                        <w:pStyle w:val="Title"/>
                        <w:rPr>
                          <w:rFonts w:eastAsia="Arial"/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Vines Park, Droitwich</w:t>
                      </w:r>
                      <w:r w:rsidR="005E7324">
                        <w:rPr>
                          <w:sz w:val="30"/>
                          <w:szCs w:val="30"/>
                        </w:rPr>
                        <w:t>, WR9 8LB.</w:t>
                      </w:r>
                    </w:p>
                    <w:p w14:paraId="7A736198" w14:textId="061DBAB1" w:rsidR="00A52BF9" w:rsidRDefault="009F290F">
                      <w:pPr>
                        <w:pStyle w:val="Heading1"/>
                        <w:ind w:left="-1418" w:right="-849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Albertus Extra Bold" w:hAnsi="Albertus Extra Bold"/>
                          <w:sz w:val="30"/>
                          <w:szCs w:val="30"/>
                          <w:u w:val="none"/>
                        </w:rPr>
                        <w:t>TRADE BOOKING FORM</w:t>
                      </w:r>
                    </w:p>
                    <w:p w14:paraId="3773F48A" w14:textId="77777777" w:rsidR="00A52BF9" w:rsidRDefault="009F290F">
                      <w:pPr>
                        <w:pStyle w:val="FrameContents"/>
                        <w:ind w:left="-1418" w:right="-849" w:hanging="141"/>
                        <w:jc w:val="center"/>
                        <w:rPr>
                          <w:rFonts w:ascii="Albertus Extra Bold" w:hAnsi="Albertus Extra Bold" w:cs="Arial"/>
                          <w:b/>
                          <w:color w:val="339966"/>
                          <w:sz w:val="24"/>
                          <w:szCs w:val="24"/>
                        </w:rPr>
                      </w:pPr>
                      <w:r>
                        <w:rPr>
                          <w:rFonts w:ascii="Albertus Extra Bold" w:hAnsi="Albertus Extra Bold" w:cs="Arial"/>
                          <w:b/>
                          <w:color w:val="339966"/>
                          <w:sz w:val="24"/>
                          <w:szCs w:val="24"/>
                        </w:rPr>
                        <w:t>*Traders required: Sat, Sun &amp; Mon only (10am-5pm)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19870E4" w14:textId="0C10FDAC" w:rsidR="00A52BF9" w:rsidRDefault="00DC6EB2">
      <w:pPr>
        <w:ind w:left="601"/>
        <w:jc w:val="center"/>
        <w:rPr>
          <w:sz w:val="16"/>
        </w:rPr>
      </w:pPr>
      <w:r>
        <w:rPr>
          <w:noProof/>
          <w:sz w:val="16"/>
        </w:rPr>
        <w:drawing>
          <wp:anchor distT="0" distB="0" distL="0" distR="0" simplePos="0" relativeHeight="10" behindDoc="0" locked="0" layoutInCell="0" allowOverlap="1" wp14:anchorId="3FA53340" wp14:editId="7ABD2C71">
            <wp:simplePos x="0" y="0"/>
            <wp:positionH relativeFrom="column">
              <wp:posOffset>4893208</wp:posOffset>
            </wp:positionH>
            <wp:positionV relativeFrom="paragraph">
              <wp:posOffset>46253</wp:posOffset>
            </wp:positionV>
            <wp:extent cx="1559306" cy="845253"/>
            <wp:effectExtent l="0" t="0" r="3175" b="0"/>
            <wp:wrapNone/>
            <wp:docPr id="4" name="Picture 19" descr="New WBDCS Logo (White BG)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9" descr="New WBDCS Logo (White BG) SMAL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495" cy="848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FA022" w14:textId="6515B106" w:rsidR="00A52BF9" w:rsidRDefault="00A52BF9">
      <w:pPr>
        <w:ind w:left="-709" w:firstLine="142"/>
        <w:rPr>
          <w:rFonts w:ascii="Arial" w:hAnsi="Arial" w:cs="Arial"/>
          <w:b/>
          <w:sz w:val="2"/>
          <w:szCs w:val="22"/>
          <w:lang w:eastAsia="en-GB"/>
        </w:rPr>
      </w:pPr>
    </w:p>
    <w:tbl>
      <w:tblPr>
        <w:tblW w:w="1092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869"/>
        <w:gridCol w:w="1279"/>
        <w:gridCol w:w="1985"/>
        <w:gridCol w:w="2268"/>
        <w:gridCol w:w="1134"/>
        <w:gridCol w:w="2385"/>
      </w:tblGrid>
      <w:tr w:rsidR="00A52BF9" w14:paraId="43B3F812" w14:textId="77777777" w:rsidTr="005E7324"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6E1F393A" w14:textId="77777777" w:rsidR="00A52BF9" w:rsidRDefault="009F290F">
            <w:pPr>
              <w:pStyle w:val="Heading2"/>
              <w:widowControl w:val="0"/>
            </w:pPr>
            <w:r>
              <w:t>YOUR DETAILS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EE35018" w14:textId="73F94A25" w:rsidR="00A52BF9" w:rsidRDefault="009F290F">
            <w:pPr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Details for the event</w:t>
            </w:r>
            <w:r w:rsidR="00CA0F2D">
              <w:rPr>
                <w:rFonts w:ascii="Arial" w:hAnsi="Arial" w:cs="Arial"/>
                <w:b/>
                <w:szCs w:val="22"/>
              </w:rPr>
              <w:t>/</w:t>
            </w:r>
          </w:p>
          <w:p w14:paraId="31848375" w14:textId="01ECA42D" w:rsidR="00A52BF9" w:rsidRDefault="00CA0F2D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Cs w:val="22"/>
              </w:rPr>
              <w:t>W</w:t>
            </w:r>
            <w:r w:rsidR="009F290F">
              <w:rPr>
                <w:rFonts w:ascii="Arial" w:hAnsi="Arial" w:cs="Arial"/>
                <w:b/>
                <w:szCs w:val="22"/>
              </w:rPr>
              <w:t>ebsite (</w:t>
            </w:r>
            <w:r w:rsidR="009F290F">
              <w:rPr>
                <w:rFonts w:ascii="Arial" w:hAnsi="Arial" w:cs="Arial"/>
                <w:b/>
                <w:i/>
                <w:iCs/>
                <w:szCs w:val="22"/>
              </w:rPr>
              <w:t>if different)</w:t>
            </w:r>
          </w:p>
        </w:tc>
      </w:tr>
      <w:tr w:rsidR="005E7324" w14:paraId="2EF486E0" w14:textId="77777777" w:rsidTr="005E7324">
        <w:trPr>
          <w:trHeight w:val="454"/>
        </w:trPr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A4098D6" w14:textId="77777777" w:rsidR="005E7324" w:rsidRDefault="005E7324">
            <w:pPr>
              <w:pStyle w:val="Heading6"/>
              <w:widowControl w:val="0"/>
            </w:pPr>
            <w:r>
              <w:t>Name of Business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8E7B" w14:textId="77777777" w:rsidR="005E7324" w:rsidRPr="00CA0F2D" w:rsidRDefault="005E7324">
            <w:pPr>
              <w:pStyle w:val="Index"/>
              <w:widowControl w:val="0"/>
              <w:rPr>
                <w:rFonts w:ascii="Arial" w:hAnsi="Arial" w:cs="Arial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3442D3" w14:textId="20C9D9BB" w:rsidR="005E7324" w:rsidRPr="00CA0F2D" w:rsidRDefault="005E7324">
            <w:pPr>
              <w:pStyle w:val="Index"/>
              <w:widowControl w:val="0"/>
              <w:rPr>
                <w:rFonts w:ascii="Arial" w:hAnsi="Arial" w:cs="Arial"/>
              </w:rPr>
            </w:pPr>
          </w:p>
        </w:tc>
      </w:tr>
      <w:tr w:rsidR="005E7324" w14:paraId="399E2DCE" w14:textId="77777777" w:rsidTr="00AE329F">
        <w:trPr>
          <w:trHeight w:val="454"/>
        </w:trPr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5E6FA44" w14:textId="77777777" w:rsidR="005E7324" w:rsidRDefault="005E7324">
            <w:pPr>
              <w:widowControl w:val="0"/>
              <w:ind w:left="34"/>
            </w:pPr>
            <w:r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BFA11" w14:textId="45CD2D71" w:rsidR="005E7324" w:rsidRPr="00CA0F2D" w:rsidRDefault="005E7324">
            <w:pPr>
              <w:pStyle w:val="Index"/>
              <w:widowControl w:val="0"/>
              <w:rPr>
                <w:rFonts w:ascii="Arial" w:hAnsi="Arial" w:cs="Arial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551F4B" w14:textId="77777777" w:rsidR="005E7324" w:rsidRPr="00CA0F2D" w:rsidRDefault="005E7324">
            <w:pPr>
              <w:pStyle w:val="Index"/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5E7324" w14:paraId="5952D268" w14:textId="77777777" w:rsidTr="00AE329F">
        <w:trPr>
          <w:cantSplit/>
          <w:trHeight w:val="446"/>
        </w:trPr>
        <w:tc>
          <w:tcPr>
            <w:tcW w:w="3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44FFC1A" w14:textId="77777777" w:rsidR="005E7324" w:rsidRDefault="005E7324">
            <w:pPr>
              <w:widowControl w:val="0"/>
              <w:ind w:left="34"/>
            </w:pPr>
            <w:r>
              <w:rPr>
                <w:rFonts w:ascii="Arial" w:hAnsi="Arial" w:cs="Arial"/>
                <w:b/>
              </w:rPr>
              <w:t>Address and Postcode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19E2" w14:textId="77777777" w:rsidR="005E7324" w:rsidRPr="00CA0F2D" w:rsidRDefault="005E7324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1C3C" w14:textId="61822324" w:rsidR="005E7324" w:rsidRPr="00CA0F2D" w:rsidRDefault="005E7324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A52BF9" w14:paraId="133A5161" w14:textId="77777777" w:rsidTr="00085A01">
        <w:trPr>
          <w:cantSplit/>
          <w:trHeight w:val="426"/>
        </w:trPr>
        <w:tc>
          <w:tcPr>
            <w:tcW w:w="31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95ECADA" w14:textId="77777777" w:rsidR="00A52BF9" w:rsidRDefault="00A52BF9">
            <w:pPr>
              <w:widowControl w:val="0"/>
              <w:ind w:left="34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98FCB1" w14:textId="77777777" w:rsidR="00A52BF9" w:rsidRDefault="00A52BF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C22D092" w14:textId="77777777" w:rsidR="00A52BF9" w:rsidRDefault="009F290F">
            <w:pPr>
              <w:pStyle w:val="Index"/>
              <w:widowControl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2257" w14:textId="77777777" w:rsidR="00A52BF9" w:rsidRPr="00CA0F2D" w:rsidRDefault="00A52BF9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A52BF9" w14:paraId="4E9F945F" w14:textId="77777777" w:rsidTr="00085A01">
        <w:trPr>
          <w:cantSplit/>
          <w:trHeight w:val="454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F50ADC3" w14:textId="77777777" w:rsidR="00A52BF9" w:rsidRDefault="009F290F">
            <w:pPr>
              <w:widowControl w:val="0"/>
              <w:ind w:left="34"/>
              <w:rPr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Telephone No: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526DC2C" w14:textId="77777777" w:rsidR="00A52BF9" w:rsidRDefault="009F290F">
            <w:pPr>
              <w:widowControl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Home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93EA8" w14:textId="77777777" w:rsidR="00A52BF9" w:rsidRPr="00CA0F2D" w:rsidRDefault="00A52BF9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F456F20" w14:textId="77777777" w:rsidR="00A52BF9" w:rsidRDefault="009F290F">
            <w:pPr>
              <w:widowControl w:val="0"/>
              <w:snapToGrid w:val="0"/>
              <w:jc w:val="righ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Mobile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EC06" w14:textId="77777777" w:rsidR="00A52BF9" w:rsidRPr="00CA0F2D" w:rsidRDefault="00A52BF9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A52BF9" w14:paraId="60BFFCC7" w14:textId="77777777" w:rsidTr="005E7324">
        <w:trPr>
          <w:trHeight w:val="454"/>
        </w:trPr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B0BD375" w14:textId="77777777" w:rsidR="00A52BF9" w:rsidRDefault="009F290F">
            <w:pPr>
              <w:widowControl w:val="0"/>
              <w:ind w:left="34"/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C0C43" w14:textId="77777777" w:rsidR="00A52BF9" w:rsidRPr="00CA0F2D" w:rsidRDefault="00A52BF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6199" w14:textId="77777777" w:rsidR="00A52BF9" w:rsidRPr="00CA0F2D" w:rsidRDefault="00A52BF9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A52BF9" w14:paraId="21FDBD08" w14:textId="77777777">
        <w:trPr>
          <w:trHeight w:val="454"/>
        </w:trPr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40514219" w14:textId="77777777" w:rsidR="00A52BF9" w:rsidRDefault="009F290F">
            <w:pPr>
              <w:widowControl w:val="0"/>
              <w:ind w:left="34"/>
            </w:pPr>
            <w:r>
              <w:rPr>
                <w:rFonts w:ascii="Arial" w:hAnsi="Arial" w:cs="Arial"/>
                <w:b/>
              </w:rPr>
              <w:t>Products</w:t>
            </w:r>
          </w:p>
        </w:tc>
        <w:tc>
          <w:tcPr>
            <w:tcW w:w="7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90D4" w14:textId="77777777" w:rsidR="00A52BF9" w:rsidRPr="00CA0F2D" w:rsidRDefault="00A52BF9">
            <w:pPr>
              <w:widowControl w:val="0"/>
              <w:rPr>
                <w:rFonts w:ascii="Arial" w:hAnsi="Arial" w:cs="Arial"/>
              </w:rPr>
            </w:pPr>
          </w:p>
        </w:tc>
      </w:tr>
      <w:tr w:rsidR="00A52BF9" w14:paraId="24CEF81C" w14:textId="77777777">
        <w:trPr>
          <w:cantSplit/>
        </w:trPr>
        <w:tc>
          <w:tcPr>
            <w:tcW w:w="5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E498F3C" w14:textId="77777777" w:rsidR="00A52BF9" w:rsidRDefault="009F290F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Food/Drink Stalls:</w:t>
            </w:r>
          </w:p>
          <w:p w14:paraId="0708B489" w14:textId="77777777" w:rsidR="00A52BF9" w:rsidRDefault="009F290F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 which local authority you are registered with</w:t>
            </w:r>
          </w:p>
        </w:tc>
        <w:tc>
          <w:tcPr>
            <w:tcW w:w="5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A709" w14:textId="77777777" w:rsidR="00A52BF9" w:rsidRDefault="00A52BF9">
            <w:pPr>
              <w:widowControl w:val="0"/>
            </w:pPr>
          </w:p>
        </w:tc>
      </w:tr>
      <w:tr w:rsidR="00A52BF9" w14:paraId="5752E9CD" w14:textId="77777777">
        <w:trPr>
          <w:trHeight w:val="739"/>
        </w:trPr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3111D1E" w14:textId="77777777" w:rsidR="00A52BF9" w:rsidRDefault="00A52BF9">
            <w:pPr>
              <w:widowControl w:val="0"/>
              <w:snapToGrid w:val="0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3296E4A9" w14:textId="77777777" w:rsidR="00A52BF9" w:rsidRDefault="009F290F">
            <w:pPr>
              <w:widowControl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Public Liability Insurance</w:t>
            </w:r>
          </w:p>
          <w:p w14:paraId="61CEFC49" w14:textId="77777777" w:rsidR="00A52BF9" w:rsidRDefault="009F290F">
            <w:pPr>
              <w:widowControl w:val="0"/>
            </w:pPr>
            <w:r>
              <w:rPr>
                <w:rFonts w:ascii="Arial" w:hAnsi="Arial" w:cs="Arial"/>
                <w:b/>
                <w:i/>
              </w:rPr>
              <w:t>(Please enclose a copy)</w:t>
            </w:r>
          </w:p>
          <w:p w14:paraId="5CB17501" w14:textId="77777777" w:rsidR="00A52BF9" w:rsidRDefault="00A52BF9">
            <w:pPr>
              <w:widowControl w:val="0"/>
            </w:pPr>
          </w:p>
        </w:tc>
        <w:tc>
          <w:tcPr>
            <w:tcW w:w="7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8434" w14:textId="77777777" w:rsidR="00A52BF9" w:rsidRDefault="009F290F">
            <w:pPr>
              <w:pStyle w:val="Index"/>
              <w:widowControl w:val="0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I hold my own Public Liability Insurance, which is valid during the date of the event.</w:t>
            </w:r>
          </w:p>
          <w:p w14:paraId="72F67463" w14:textId="77777777" w:rsidR="00A52BF9" w:rsidRDefault="009F290F">
            <w:pPr>
              <w:pStyle w:val="Index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5080" distB="5080" distL="5080" distR="5080" simplePos="0" relativeHeight="8" behindDoc="0" locked="0" layoutInCell="0" allowOverlap="1" wp14:anchorId="4378FA9B" wp14:editId="1332DEBC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27305</wp:posOffset>
                      </wp:positionV>
                      <wp:extent cx="323850" cy="304800"/>
                      <wp:effectExtent l="5080" t="5080" r="5080" b="5080"/>
                      <wp:wrapNone/>
                      <wp:docPr id="5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304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6" path="m0,0l-2147483645,0l-2147483645,-2147483646l0,-2147483646xe" fillcolor="white" stroked="t" o:allowincell="f" style="position:absolute;margin-left:47.7pt;margin-top:2.15pt;width:25.45pt;height:23.95pt;mso-wrap-style:none;v-text-anchor:middle" wp14:anchorId="20FA24C6">
                      <v:fill o:detectmouseclick="t" type="solid" color2="black"/>
                      <v:stroke color="black" weight="9360" joinstyle="miter" endcap="square"/>
                      <w10:wrap type="none"/>
                    </v:rect>
                  </w:pict>
                </mc:Fallback>
              </mc:AlternateContent>
            </w:r>
          </w:p>
          <w:p w14:paraId="73DBEE53" w14:textId="77777777" w:rsidR="00A52BF9" w:rsidRDefault="009F290F">
            <w:pPr>
              <w:pStyle w:val="Index"/>
              <w:widowControl w:val="0"/>
            </w:pPr>
            <w:r>
              <w:rPr>
                <w:rFonts w:ascii="Arial" w:hAnsi="Arial" w:cs="Arial"/>
              </w:rPr>
              <w:t>Tick Box               Any Comments:</w:t>
            </w:r>
          </w:p>
        </w:tc>
      </w:tr>
      <w:tr w:rsidR="00A52BF9" w14:paraId="1A026852" w14:textId="77777777">
        <w:trPr>
          <w:trHeight w:val="1424"/>
        </w:trPr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22E03CDC" w14:textId="77777777" w:rsidR="00A52BF9" w:rsidRDefault="009F290F">
            <w:pPr>
              <w:pStyle w:val="BodyText2"/>
              <w:widowControl w:val="0"/>
              <w:rPr>
                <w:bCs w:val="0"/>
              </w:rPr>
            </w:pPr>
            <w:r>
              <w:rPr>
                <w:bCs w:val="0"/>
              </w:rPr>
              <w:t>Health and Safety:</w:t>
            </w:r>
          </w:p>
          <w:p w14:paraId="0F8B802B" w14:textId="77777777" w:rsidR="00A52BF9" w:rsidRDefault="009F290F">
            <w:pPr>
              <w:pStyle w:val="BodyText2"/>
              <w:widowControl w:val="0"/>
              <w:rPr>
                <w:bCs w:val="0"/>
              </w:rPr>
            </w:pPr>
            <w:r>
              <w:rPr>
                <w:bCs w:val="0"/>
              </w:rPr>
              <w:t>1. Will you be doing any cooking on the stall/selling temperature controlled food and/or drink?</w:t>
            </w:r>
          </w:p>
          <w:p w14:paraId="75C0A698" w14:textId="77777777" w:rsidR="00A52BF9" w:rsidRDefault="009F290F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Do you perceive any </w:t>
            </w:r>
          </w:p>
          <w:p w14:paraId="7AC3FF2A" w14:textId="77777777" w:rsidR="00A52BF9" w:rsidRDefault="009F290F">
            <w:pPr>
              <w:widowControl w:val="0"/>
            </w:pPr>
            <w:r>
              <w:rPr>
                <w:rFonts w:ascii="Arial" w:hAnsi="Arial" w:cs="Arial"/>
                <w:b/>
              </w:rPr>
              <w:t xml:space="preserve">H&amp;S risks? </w:t>
            </w:r>
          </w:p>
        </w:tc>
        <w:tc>
          <w:tcPr>
            <w:tcW w:w="7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E877" w14:textId="77777777" w:rsidR="00A52BF9" w:rsidRDefault="009F290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If YES, please submit a risk assessment</w:t>
            </w:r>
          </w:p>
          <w:p w14:paraId="258300F6" w14:textId="77777777" w:rsidR="00A52BF9" w:rsidRDefault="009F290F">
            <w:pPr>
              <w:pStyle w:val="Index"/>
              <w:widowControl w:val="0"/>
              <w:rPr>
                <w:rFonts w:ascii="Arial" w:hAnsi="Arial" w:cs="Arial"/>
                <w:sz w:val="16"/>
                <w:lang w:eastAsia="en-GB"/>
              </w:rPr>
            </w:pPr>
            <w:r>
              <w:rPr>
                <w:rFonts w:ascii="Arial" w:hAnsi="Arial" w:cs="Arial"/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5080" distB="5080" distL="5080" distR="5080" simplePos="0" relativeHeight="2" behindDoc="0" locked="0" layoutInCell="0" allowOverlap="1" wp14:anchorId="21977E48" wp14:editId="4BD45B89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92710</wp:posOffset>
                      </wp:positionV>
                      <wp:extent cx="228600" cy="228600"/>
                      <wp:effectExtent l="5080" t="5080" r="5080" b="5080"/>
                      <wp:wrapNone/>
                      <wp:docPr id="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" path="m0,0l-2147483645,0l-2147483645,-2147483646l0,-2147483646xe" fillcolor="white" stroked="t" o:allowincell="f" style="position:absolute;margin-left:95.1pt;margin-top:7.3pt;width:17.95pt;height:17.95pt;mso-wrap-style:none;v-text-anchor:middle" wp14:anchorId="376174E8">
                      <v:fill o:detectmouseclick="t" type="solid" color2="black"/>
                      <v:stroke color="black" weight="9360" joinstyle="miter" endcap="square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5080" distB="5080" distL="5080" distR="5080" simplePos="0" relativeHeight="3" behindDoc="0" locked="0" layoutInCell="0" allowOverlap="1" wp14:anchorId="2CC86645" wp14:editId="1F083431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90170</wp:posOffset>
                      </wp:positionV>
                      <wp:extent cx="228600" cy="228600"/>
                      <wp:effectExtent l="5080" t="5080" r="5080" b="5080"/>
                      <wp:wrapNone/>
                      <wp:docPr id="7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" path="m0,0l-2147483645,0l-2147483645,-2147483646l0,-2147483646xe" fillcolor="white" stroked="t" o:allowincell="f" style="position:absolute;margin-left:202.85pt;margin-top:7.1pt;width:17.95pt;height:17.95pt;mso-wrap-style:none;v-text-anchor:middle" wp14:anchorId="30CEABDE">
                      <v:fill o:detectmouseclick="t" type="solid" color2="black"/>
                      <v:stroke color="black" weight="9360" joinstyle="miter" endcap="square"/>
                      <w10:wrap type="none"/>
                    </v:rect>
                  </w:pict>
                </mc:Fallback>
              </mc:AlternateContent>
            </w:r>
          </w:p>
          <w:p w14:paraId="2DC8AE24" w14:textId="77777777" w:rsidR="00A52BF9" w:rsidRDefault="009F290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t>Yes                                No</w:t>
            </w:r>
          </w:p>
          <w:p w14:paraId="06CD6D94" w14:textId="77777777" w:rsidR="00A52BF9" w:rsidRDefault="009F290F">
            <w:pPr>
              <w:widowControl w:val="0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noProof/>
                <w:sz w:val="28"/>
              </w:rPr>
              <mc:AlternateContent>
                <mc:Choice Requires="wps">
                  <w:drawing>
                    <wp:anchor distT="5080" distB="5080" distL="5080" distR="5080" simplePos="0" relativeHeight="4" behindDoc="0" locked="0" layoutInCell="0" allowOverlap="1" wp14:anchorId="18C70E73" wp14:editId="278212AB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121285</wp:posOffset>
                      </wp:positionV>
                      <wp:extent cx="228600" cy="228600"/>
                      <wp:effectExtent l="5080" t="5080" r="5080" b="5080"/>
                      <wp:wrapNone/>
                      <wp:docPr id="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" path="m0,0l-2147483645,0l-2147483645,-2147483646l0,-2147483646xe" fillcolor="white" stroked="t" o:allowincell="f" style="position:absolute;margin-left:95.1pt;margin-top:9.55pt;width:17.95pt;height:17.95pt;mso-wrap-style:none;v-text-anchor:middle" wp14:anchorId="03A43759">
                      <v:fill o:detectmouseclick="t" type="solid" color2="black"/>
                      <v:stroke color="black" weight="9360" joinstyle="miter" endcap="square"/>
                      <w10:wrap type="none"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28"/>
              </w:rPr>
              <mc:AlternateContent>
                <mc:Choice Requires="wps">
                  <w:drawing>
                    <wp:anchor distT="5080" distB="5080" distL="5080" distR="5080" simplePos="0" relativeHeight="5" behindDoc="0" locked="0" layoutInCell="0" allowOverlap="1" wp14:anchorId="4412E923" wp14:editId="2486B457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118745</wp:posOffset>
                      </wp:positionV>
                      <wp:extent cx="228600" cy="228600"/>
                      <wp:effectExtent l="5080" t="5080" r="5080" b="5080"/>
                      <wp:wrapNone/>
                      <wp:docPr id="9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" path="m0,0l-2147483645,0l-2147483645,-2147483646l0,-2147483646xe" fillcolor="white" stroked="t" o:allowincell="f" style="position:absolute;margin-left:202.85pt;margin-top:9.35pt;width:17.95pt;height:17.95pt;mso-wrap-style:none;v-text-anchor:middle" wp14:anchorId="4DEC00B0">
                      <v:fill o:detectmouseclick="t" type="solid" color2="black"/>
                      <v:stroke color="black" weight="9360" joinstyle="miter" endcap="square"/>
                      <w10:wrap type="none"/>
                    </v:rect>
                  </w:pict>
                </mc:Fallback>
              </mc:AlternateContent>
            </w:r>
          </w:p>
          <w:p w14:paraId="11F179B8" w14:textId="77777777" w:rsidR="00A52BF9" w:rsidRDefault="009F290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t>Yes                                No</w:t>
            </w:r>
          </w:p>
          <w:p w14:paraId="77D74F19" w14:textId="77777777" w:rsidR="00A52BF9" w:rsidRDefault="00A52BF9">
            <w:pPr>
              <w:widowControl w:val="0"/>
              <w:rPr>
                <w:rFonts w:ascii="Arial" w:hAnsi="Arial" w:cs="Arial"/>
              </w:rPr>
            </w:pPr>
          </w:p>
        </w:tc>
      </w:tr>
      <w:tr w:rsidR="00A52BF9" w14:paraId="4C239C89" w14:textId="77777777">
        <w:trPr>
          <w:trHeight w:val="851"/>
        </w:trPr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968DD8A" w14:textId="77777777" w:rsidR="00A52BF9" w:rsidRDefault="009F290F">
            <w:pPr>
              <w:widowControl w:val="0"/>
            </w:pPr>
            <w:r>
              <w:rPr>
                <w:rFonts w:ascii="Arial" w:hAnsi="Arial" w:cs="Arial"/>
                <w:b/>
              </w:rPr>
              <w:t xml:space="preserve">Do you have any specific access needs to set up your stand e.g. size of vehicle, trailer? </w:t>
            </w:r>
          </w:p>
        </w:tc>
        <w:tc>
          <w:tcPr>
            <w:tcW w:w="7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E978" w14:textId="77777777" w:rsidR="00A52BF9" w:rsidRDefault="009F290F">
            <w:pPr>
              <w:widowControl w:val="0"/>
              <w:snapToGrid w:val="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5080" distB="5080" distL="5080" distR="5080" simplePos="0" relativeHeight="6" behindDoc="0" locked="0" layoutInCell="0" allowOverlap="1" wp14:anchorId="5EC1322A" wp14:editId="34AE56D1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88900</wp:posOffset>
                      </wp:positionV>
                      <wp:extent cx="228600" cy="228600"/>
                      <wp:effectExtent l="5080" t="5080" r="5080" b="5080"/>
                      <wp:wrapNone/>
                      <wp:docPr id="10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" path="m0,0l-2147483645,0l-2147483645,-2147483646l0,-2147483646xe" fillcolor="white" stroked="t" o:allowincell="f" style="position:absolute;margin-left:204.85pt;margin-top:7pt;width:17.95pt;height:17.95pt;mso-wrap-style:none;v-text-anchor:middle" wp14:anchorId="71E331FB">
                      <v:fill o:detectmouseclick="t" type="solid" color2="black"/>
                      <v:stroke color="black" weight="9360" joinstyle="miter" endcap="square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5080" distB="5080" distL="5080" distR="5080" simplePos="0" relativeHeight="7" behindDoc="0" locked="0" layoutInCell="0" allowOverlap="1" wp14:anchorId="1F455670" wp14:editId="4211B73E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82550</wp:posOffset>
                      </wp:positionV>
                      <wp:extent cx="228600" cy="228600"/>
                      <wp:effectExtent l="5080" t="5080" r="5080" b="5080"/>
                      <wp:wrapNone/>
                      <wp:docPr id="11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" path="m0,0l-2147483645,0l-2147483645,-2147483646l0,-2147483646xe" fillcolor="white" stroked="t" o:allowincell="f" style="position:absolute;margin-left:95.55pt;margin-top:6.5pt;width:17.95pt;height:17.95pt;mso-wrap-style:none;v-text-anchor:middle" wp14:anchorId="3401666A">
                      <v:fill o:detectmouseclick="t" type="solid" color2="black"/>
                      <v:stroke color="black" weight="9360" joinstyle="miter" endcap="square"/>
                      <w10:wrap type="none"/>
                    </v:rect>
                  </w:pict>
                </mc:Fallback>
              </mc:AlternateContent>
            </w:r>
          </w:p>
          <w:p w14:paraId="0594A7D8" w14:textId="77777777" w:rsidR="00A52BF9" w:rsidRDefault="009F290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>Yes                                 No</w:t>
            </w:r>
          </w:p>
          <w:p w14:paraId="32F7B7B3" w14:textId="77777777" w:rsidR="00A52BF9" w:rsidRDefault="00A52BF9">
            <w:pPr>
              <w:widowControl w:val="0"/>
              <w:rPr>
                <w:rFonts w:ascii="Arial" w:hAnsi="Arial" w:cs="Arial"/>
                <w:b/>
                <w:i/>
                <w:sz w:val="8"/>
              </w:rPr>
            </w:pPr>
          </w:p>
          <w:p w14:paraId="644F2AA3" w14:textId="77777777" w:rsidR="00A52BF9" w:rsidRDefault="009F290F">
            <w:pPr>
              <w:widowControl w:val="0"/>
            </w:pPr>
            <w:r>
              <w:rPr>
                <w:rFonts w:ascii="Arial" w:hAnsi="Arial" w:cs="Arial"/>
                <w:b/>
                <w:i/>
              </w:rPr>
              <w:t>If YES, please submit details</w:t>
            </w:r>
          </w:p>
        </w:tc>
      </w:tr>
    </w:tbl>
    <w:p w14:paraId="0D390E23" w14:textId="77777777" w:rsidR="00A52BF9" w:rsidRDefault="009F290F">
      <w:pPr>
        <w:tabs>
          <w:tab w:val="left" w:pos="3900"/>
        </w:tabs>
        <w:rPr>
          <w:rFonts w:ascii="Arial" w:hAnsi="Arial" w:cs="Arial"/>
          <w:b/>
          <w:sz w:val="10"/>
          <w:szCs w:val="22"/>
        </w:rPr>
      </w:pPr>
      <w:r>
        <w:rPr>
          <w:rFonts w:ascii="Arial" w:hAnsi="Arial" w:cs="Arial"/>
          <w:b/>
          <w:sz w:val="16"/>
          <w:szCs w:val="22"/>
        </w:rPr>
        <w:tab/>
      </w: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986"/>
        <w:gridCol w:w="1272"/>
        <w:gridCol w:w="995"/>
        <w:gridCol w:w="994"/>
        <w:gridCol w:w="992"/>
        <w:gridCol w:w="991"/>
        <w:gridCol w:w="997"/>
        <w:gridCol w:w="847"/>
        <w:gridCol w:w="1842"/>
      </w:tblGrid>
      <w:tr w:rsidR="00A52BF9" w14:paraId="0DFD4D99" w14:textId="77777777" w:rsidTr="00A91977">
        <w:trPr>
          <w:trHeight w:val="397"/>
        </w:trPr>
        <w:tc>
          <w:tcPr>
            <w:tcW w:w="10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0E00A70" w14:textId="77777777" w:rsidR="00A52BF9" w:rsidRDefault="009F290F">
            <w:pPr>
              <w:pStyle w:val="Heading2"/>
              <w:widowControl w:val="0"/>
            </w:pPr>
            <w:r>
              <w:t>BOOKINGS FOR PITCHES IN VINES PARK</w:t>
            </w:r>
          </w:p>
        </w:tc>
      </w:tr>
      <w:tr w:rsidR="00A52BF9" w14:paraId="2C2E3C1F" w14:textId="77777777" w:rsidTr="00A91977">
        <w:trPr>
          <w:cantSplit/>
          <w:trHeight w:val="39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49969111" w14:textId="77777777" w:rsidR="00A52BF9" w:rsidRDefault="009F290F">
            <w:pPr>
              <w:pStyle w:val="TableHeading"/>
              <w:widowControl w:val="0"/>
              <w:rPr>
                <w:rFonts w:ascii="Arial" w:hAnsi="Arial" w:cs="Arial"/>
                <w:bCs w:val="0"/>
                <w:szCs w:val="22"/>
              </w:rPr>
            </w:pPr>
            <w:r>
              <w:rPr>
                <w:rFonts w:ascii="Arial" w:hAnsi="Arial" w:cs="Arial"/>
                <w:bCs w:val="0"/>
                <w:szCs w:val="22"/>
              </w:rPr>
              <w:t>Item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04812A4" w14:textId="77777777" w:rsidR="00A52BF9" w:rsidRDefault="009F290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Cs w:val="22"/>
              </w:rPr>
              <w:t>Day</w:t>
            </w:r>
          </w:p>
        </w:tc>
        <w:tc>
          <w:tcPr>
            <w:tcW w:w="3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7FFF2C5" w14:textId="77777777" w:rsidR="00A52BF9" w:rsidRDefault="009F290F">
            <w:pPr>
              <w:pStyle w:val="BodyTex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 - number required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1115D90" w14:textId="77777777" w:rsidR="00A52BF9" w:rsidRDefault="009F290F">
            <w:pPr>
              <w:pStyle w:val="BodyTex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Electricity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23F29AA" w14:textId="77777777" w:rsidR="00A52BF9" w:rsidRDefault="009F290F">
            <w:pPr>
              <w:pStyle w:val="BodyTex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Total</w:t>
            </w:r>
          </w:p>
        </w:tc>
      </w:tr>
      <w:tr w:rsidR="00A52BF9" w14:paraId="5292C857" w14:textId="77777777" w:rsidTr="00A91977">
        <w:trPr>
          <w:cantSplit/>
          <w:trHeight w:val="39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04C5312E" w14:textId="77777777" w:rsidR="00A52BF9" w:rsidRDefault="00A52BF9">
            <w:pPr>
              <w:widowControl w:val="0"/>
              <w:snapToGrid w:val="0"/>
              <w:jc w:val="center"/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1BFC62DE" w14:textId="77777777" w:rsidR="00A52BF9" w:rsidRDefault="00A52BF9">
            <w:pPr>
              <w:widowControl w:val="0"/>
              <w:snapToGrid w:val="0"/>
              <w:jc w:val="center"/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C69981E" w14:textId="77777777" w:rsidR="00A52BF9" w:rsidRDefault="009F290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Cs w:val="22"/>
              </w:rPr>
              <w:t>Premium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9FD9CF4" w14:textId="77777777" w:rsidR="00A52BF9" w:rsidRDefault="009F290F">
            <w:pPr>
              <w:pStyle w:val="TableHeading"/>
              <w:widowControl w:val="0"/>
              <w:rPr>
                <w:rFonts w:ascii="Arial" w:hAnsi="Arial" w:cs="Arial"/>
                <w:bCs w:val="0"/>
                <w:szCs w:val="22"/>
              </w:rPr>
            </w:pPr>
            <w:r>
              <w:rPr>
                <w:rFonts w:ascii="Arial" w:hAnsi="Arial" w:cs="Arial"/>
                <w:bCs w:val="0"/>
                <w:szCs w:val="22"/>
              </w:rPr>
              <w:t>Other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17AFF40" w14:textId="77777777" w:rsidR="00A52BF9" w:rsidRDefault="00A52BF9">
            <w:pPr>
              <w:widowControl w:val="0"/>
              <w:snapToGri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69F2672" w14:textId="77777777" w:rsidR="00A52BF9" w:rsidRDefault="00A52BF9">
            <w:pPr>
              <w:pStyle w:val="BodyText"/>
              <w:widowControl w:val="0"/>
              <w:jc w:val="center"/>
              <w:rPr>
                <w:b/>
                <w:bCs/>
                <w:sz w:val="28"/>
              </w:rPr>
            </w:pPr>
          </w:p>
        </w:tc>
      </w:tr>
      <w:tr w:rsidR="00A52BF9" w14:paraId="279ADEE2" w14:textId="77777777" w:rsidTr="00A91977">
        <w:trPr>
          <w:cantSplit/>
          <w:trHeight w:val="39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641CA538" w14:textId="77777777" w:rsidR="00A52BF9" w:rsidRDefault="00A52BF9">
            <w:pPr>
              <w:widowControl w:val="0"/>
              <w:snapToGrid w:val="0"/>
              <w:jc w:val="center"/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39FB3999" w14:textId="77777777" w:rsidR="00A52BF9" w:rsidRDefault="00A52BF9">
            <w:pPr>
              <w:widowControl w:val="0"/>
              <w:snapToGrid w:val="0"/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5DD7DC4" w14:textId="77777777" w:rsidR="00A52BF9" w:rsidRDefault="009F290F">
            <w:pPr>
              <w:pStyle w:val="TableHeading"/>
              <w:widowControl w:val="0"/>
              <w:ind w:left="-106" w:right="-108"/>
              <w:rPr>
                <w:rFonts w:ascii="Arial" w:hAnsi="Arial" w:cs="Arial"/>
                <w:bCs w:val="0"/>
                <w:szCs w:val="22"/>
              </w:rPr>
            </w:pPr>
            <w:r>
              <w:rPr>
                <w:rFonts w:ascii="Arial" w:hAnsi="Arial" w:cs="Arial"/>
                <w:bCs w:val="0"/>
                <w:szCs w:val="22"/>
              </w:rPr>
              <w:t>Cost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4D2ECA94" w14:textId="77777777" w:rsidR="00A52BF9" w:rsidRDefault="009F290F">
            <w:pPr>
              <w:widowControl w:val="0"/>
              <w:ind w:left="-106" w:right="-108"/>
              <w:jc w:val="center"/>
            </w:pPr>
            <w:r>
              <w:rPr>
                <w:rFonts w:ascii="Arial" w:hAnsi="Arial" w:cs="Arial"/>
                <w:b/>
                <w:szCs w:val="22"/>
              </w:rPr>
              <w:t>No.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71E6BB5" w14:textId="77777777" w:rsidR="00A52BF9" w:rsidRDefault="009F290F">
            <w:pPr>
              <w:widowControl w:val="0"/>
              <w:ind w:left="-106" w:right="-108"/>
              <w:jc w:val="center"/>
            </w:pPr>
            <w:r>
              <w:rPr>
                <w:rFonts w:ascii="Arial" w:hAnsi="Arial" w:cs="Arial"/>
                <w:b/>
                <w:szCs w:val="22"/>
              </w:rPr>
              <w:t>Cost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516AD5D" w14:textId="77777777" w:rsidR="00A52BF9" w:rsidRDefault="009F290F">
            <w:pPr>
              <w:widowControl w:val="0"/>
              <w:ind w:left="-106" w:right="-108"/>
              <w:jc w:val="center"/>
            </w:pPr>
            <w:r>
              <w:rPr>
                <w:rFonts w:ascii="Arial" w:hAnsi="Arial" w:cs="Arial"/>
                <w:b/>
                <w:szCs w:val="22"/>
              </w:rPr>
              <w:t>No.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2057B83" w14:textId="77777777" w:rsidR="00A52BF9" w:rsidRDefault="009F290F">
            <w:pPr>
              <w:widowControl w:val="0"/>
              <w:ind w:left="-106" w:right="-108"/>
              <w:jc w:val="center"/>
            </w:pPr>
            <w:r>
              <w:rPr>
                <w:rFonts w:ascii="Arial" w:hAnsi="Arial" w:cs="Arial"/>
                <w:b/>
                <w:szCs w:val="22"/>
              </w:rPr>
              <w:t>Cost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760294E" w14:textId="77777777" w:rsidR="00A52BF9" w:rsidRDefault="009F290F">
            <w:pPr>
              <w:widowControl w:val="0"/>
              <w:ind w:left="-106" w:right="-108"/>
              <w:jc w:val="center"/>
            </w:pPr>
            <w:r>
              <w:rPr>
                <w:rFonts w:ascii="Arial" w:hAnsi="Arial" w:cs="Arial"/>
                <w:b/>
                <w:szCs w:val="22"/>
              </w:rPr>
              <w:t>Tick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F1D7192" w14:textId="77777777" w:rsidR="00A52BF9" w:rsidRDefault="00A52BF9">
            <w:pPr>
              <w:widowControl w:val="0"/>
              <w:snapToGrid w:val="0"/>
              <w:jc w:val="center"/>
            </w:pPr>
          </w:p>
        </w:tc>
      </w:tr>
      <w:tr w:rsidR="00A52BF9" w14:paraId="41D7FFEE" w14:textId="77777777" w:rsidTr="00A91977">
        <w:trPr>
          <w:cantSplit/>
          <w:trHeight w:val="39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B654CDB" w14:textId="77777777" w:rsidR="00A52BF9" w:rsidRDefault="009F290F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Pitch Only</w:t>
            </w:r>
          </w:p>
          <w:p w14:paraId="784255B5" w14:textId="77777777" w:rsidR="00A52BF9" w:rsidRDefault="009F290F">
            <w:pPr>
              <w:widowControl w:val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Prices are based on a 3x3m pitch (larger pitches</w:t>
            </w:r>
          </w:p>
          <w:p w14:paraId="23DEED2D" w14:textId="77777777" w:rsidR="00A52BF9" w:rsidRDefault="009F290F">
            <w:pPr>
              <w:widowControl w:val="0"/>
              <w:rPr>
                <w:rFonts w:ascii="Arial" w:hAnsi="Arial" w:cs="Arial"/>
                <w:i/>
                <w:szCs w:val="16"/>
              </w:rPr>
            </w:pPr>
            <w:r>
              <w:rPr>
                <w:rFonts w:ascii="Arial" w:hAnsi="Arial" w:cs="Arial"/>
                <w:szCs w:val="16"/>
              </w:rPr>
              <w:t>are available)</w:t>
            </w:r>
          </w:p>
          <w:p w14:paraId="3A3DAAE5" w14:textId="77777777" w:rsidR="00A52BF9" w:rsidRDefault="009F290F">
            <w:pPr>
              <w:widowControl w:val="0"/>
              <w:rPr>
                <w:rFonts w:ascii="Arial" w:hAnsi="Arial" w:cs="Arial"/>
                <w:i/>
                <w:szCs w:val="16"/>
              </w:rPr>
            </w:pPr>
            <w:r>
              <w:rPr>
                <w:rFonts w:ascii="Arial" w:hAnsi="Arial" w:cs="Arial"/>
                <w:i/>
                <w:szCs w:val="16"/>
              </w:rPr>
              <w:t>Please indicate</w:t>
            </w:r>
          </w:p>
          <w:p w14:paraId="6AD1DAF8" w14:textId="77777777" w:rsidR="00A52BF9" w:rsidRDefault="009F290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Cs w:val="16"/>
              </w:rPr>
              <w:t>pitch size*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FCA5CC0" w14:textId="77777777" w:rsidR="00A52BF9" w:rsidRDefault="009F290F">
            <w:pPr>
              <w:pStyle w:val="Index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3 Days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154E094" w14:textId="6EE58C3D" w:rsidR="00A52BF9" w:rsidRDefault="009F290F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CA0F2D">
              <w:rPr>
                <w:rFonts w:ascii="Arial" w:hAnsi="Arial" w:cs="Arial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87BC3" w14:textId="77777777" w:rsidR="00A52BF9" w:rsidRDefault="00A52BF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1F0B431" w14:textId="347CB0E8" w:rsidR="00A52BF9" w:rsidRDefault="009F290F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CA0F2D">
              <w:rPr>
                <w:rFonts w:ascii="Arial" w:hAnsi="Arial" w:cs="Arial"/>
              </w:rPr>
              <w:t>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D9929" w14:textId="77777777" w:rsidR="00A52BF9" w:rsidRDefault="00A52BF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829A02C" w14:textId="77777777" w:rsidR="00A52BF9" w:rsidRDefault="009F290F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28F80" w14:textId="77777777" w:rsidR="00A52BF9" w:rsidRDefault="00A52BF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0156" w14:textId="77777777" w:rsidR="00A52BF9" w:rsidRDefault="00A52BF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A52BF9" w14:paraId="1E4C1B1F" w14:textId="77777777" w:rsidTr="00A91977">
        <w:trPr>
          <w:cantSplit/>
          <w:trHeight w:val="39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6823670" w14:textId="77777777" w:rsidR="00A52BF9" w:rsidRDefault="00A52BF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C6F2C86" w14:textId="77777777" w:rsidR="00A52BF9" w:rsidRDefault="009F290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00BCF3E" w14:textId="06A06B17" w:rsidR="00A52BF9" w:rsidRDefault="009F290F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CA0F2D">
              <w:rPr>
                <w:rFonts w:ascii="Arial" w:hAnsi="Arial" w:cs="Arial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A7111" w14:textId="77777777" w:rsidR="00A52BF9" w:rsidRDefault="00A52BF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170503F" w14:textId="422948C5" w:rsidR="00A52BF9" w:rsidRDefault="009F290F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CA0F2D">
              <w:rPr>
                <w:rFonts w:ascii="Arial" w:hAnsi="Arial" w:cs="Arial"/>
              </w:rPr>
              <w:t>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36E22" w14:textId="77777777" w:rsidR="00A52BF9" w:rsidRDefault="00A52BF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064E1BF" w14:textId="77777777" w:rsidR="00A52BF9" w:rsidRDefault="009F290F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53C99" w14:textId="77777777" w:rsidR="00A52BF9" w:rsidRDefault="00A52BF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75C0" w14:textId="77777777" w:rsidR="00A52BF9" w:rsidRDefault="00A52BF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A52BF9" w14:paraId="29CF9C53" w14:textId="77777777" w:rsidTr="00A91977">
        <w:trPr>
          <w:cantSplit/>
          <w:trHeight w:val="39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8B93BF7" w14:textId="77777777" w:rsidR="00A52BF9" w:rsidRDefault="00A52BF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53E6C6A" w14:textId="77777777" w:rsidR="00A52BF9" w:rsidRDefault="009F290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6D1F7BF" w14:textId="268BAEC9" w:rsidR="00A52BF9" w:rsidRDefault="009F290F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CA0F2D">
              <w:rPr>
                <w:rFonts w:ascii="Arial" w:hAnsi="Arial" w:cs="Arial"/>
              </w:rPr>
              <w:t>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A410A" w14:textId="77777777" w:rsidR="00A52BF9" w:rsidRDefault="00A52BF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A3DF0A1" w14:textId="6574D1BF" w:rsidR="00A52BF9" w:rsidRDefault="009F290F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CA0F2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51BB8" w14:textId="77777777" w:rsidR="00A52BF9" w:rsidRDefault="00A52BF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7452367" w14:textId="77777777" w:rsidR="00A52BF9" w:rsidRDefault="009F290F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C2425" w14:textId="77777777" w:rsidR="00A52BF9" w:rsidRDefault="00A52BF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97B3" w14:textId="77777777" w:rsidR="00A52BF9" w:rsidRDefault="00A52BF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A52BF9" w14:paraId="2C4BA9A5" w14:textId="77777777" w:rsidTr="00A91977">
        <w:trPr>
          <w:cantSplit/>
          <w:trHeight w:val="39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CACDE04" w14:textId="77777777" w:rsidR="00A52BF9" w:rsidRDefault="00A52BF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ECE0C55" w14:textId="77777777" w:rsidR="00A52BF9" w:rsidRDefault="009F290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1BBDA4B" w14:textId="09B012CE" w:rsidR="00A52BF9" w:rsidRDefault="009F290F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CA0F2D">
              <w:rPr>
                <w:rFonts w:ascii="Arial" w:hAnsi="Arial" w:cs="Arial"/>
              </w:rPr>
              <w:t>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238AE" w14:textId="77777777" w:rsidR="00A52BF9" w:rsidRDefault="00A52BF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6351EFC" w14:textId="7CCA4F8F" w:rsidR="00A52BF9" w:rsidRDefault="009F290F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CA0F2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29718" w14:textId="77777777" w:rsidR="00A52BF9" w:rsidRDefault="00A52BF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B9B3C9F" w14:textId="77777777" w:rsidR="00A52BF9" w:rsidRDefault="009F290F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195D9" w14:textId="77777777" w:rsidR="00A52BF9" w:rsidRDefault="00A52BF9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89DD" w14:textId="77777777" w:rsidR="00A52BF9" w:rsidRDefault="00A52BF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222844A" w14:textId="77777777" w:rsidR="00A52BF9" w:rsidRPr="00A91977" w:rsidRDefault="00A52BF9">
      <w:pPr>
        <w:pStyle w:val="TableHeading"/>
        <w:rPr>
          <w:rFonts w:ascii="Arial" w:hAnsi="Arial" w:cs="Arial"/>
          <w:sz w:val="24"/>
          <w:szCs w:val="24"/>
        </w:rPr>
      </w:pPr>
    </w:p>
    <w:p w14:paraId="5139D86F" w14:textId="77777777" w:rsidR="00A52BF9" w:rsidRDefault="009F290F">
      <w:pPr>
        <w:pStyle w:val="TableHeading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*If you require a larger pitch then a higher charge will apply e.g.</w:t>
      </w:r>
    </w:p>
    <w:p w14:paraId="3330F417" w14:textId="77777777" w:rsidR="00A52BF9" w:rsidRDefault="009F290F">
      <w:pPr>
        <w:jc w:val="center"/>
        <w:rPr>
          <w:rFonts w:ascii="Arial" w:hAnsi="Arial" w:cs="Arial"/>
          <w:b/>
          <w:bCs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>a 4.5m frontage increases charge by 50%; 6m frontage will be charged as 2 pitches.</w:t>
      </w:r>
    </w:p>
    <w:p w14:paraId="7810E10E" w14:textId="77777777" w:rsidR="00A52BF9" w:rsidRDefault="009F290F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There is a discount on Stall Charges of 10% for 2 days. There is no discount on electricity.</w:t>
      </w:r>
    </w:p>
    <w:p w14:paraId="3A96D9F6" w14:textId="774D37CF" w:rsidR="00A52BF9" w:rsidRDefault="009F290F">
      <w:pPr>
        <w:pStyle w:val="TableHeading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You must supply your own gazebo/stall/equipment.</w:t>
      </w:r>
    </w:p>
    <w:p w14:paraId="48348038" w14:textId="77777777" w:rsidR="00A52BF9" w:rsidRPr="00A91977" w:rsidRDefault="00A52BF9">
      <w:pPr>
        <w:pStyle w:val="TableHeading"/>
        <w:jc w:val="left"/>
        <w:rPr>
          <w:rFonts w:ascii="Arial" w:hAnsi="Arial" w:cs="Arial"/>
          <w:sz w:val="24"/>
          <w:szCs w:val="24"/>
        </w:rPr>
      </w:pPr>
    </w:p>
    <w:tbl>
      <w:tblPr>
        <w:tblW w:w="10856" w:type="dxa"/>
        <w:tblInd w:w="-825" w:type="dxa"/>
        <w:tblLayout w:type="fixed"/>
        <w:tblLook w:val="0000" w:firstRow="0" w:lastRow="0" w:firstColumn="0" w:lastColumn="0" w:noHBand="0" w:noVBand="0"/>
      </w:tblPr>
      <w:tblGrid>
        <w:gridCol w:w="1501"/>
        <w:gridCol w:w="992"/>
        <w:gridCol w:w="1132"/>
        <w:gridCol w:w="995"/>
        <w:gridCol w:w="1275"/>
        <w:gridCol w:w="994"/>
        <w:gridCol w:w="1174"/>
        <w:gridCol w:w="809"/>
        <w:gridCol w:w="965"/>
        <w:gridCol w:w="1019"/>
      </w:tblGrid>
      <w:tr w:rsidR="00A52BF9" w14:paraId="48BA4031" w14:textId="77777777">
        <w:trPr>
          <w:cantSplit/>
          <w:trHeight w:val="332"/>
        </w:trPr>
        <w:tc>
          <w:tcPr>
            <w:tcW w:w="10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2127B39F" w14:textId="77777777" w:rsidR="00A52BF9" w:rsidRDefault="009F290F">
            <w:pPr>
              <w:pStyle w:val="BodyText2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Would you like to advertise in the programme (DL size 100mmx210mm) and/or website?</w:t>
            </w:r>
          </w:p>
          <w:p w14:paraId="0B2294FC" w14:textId="77777777" w:rsidR="00A52BF9" w:rsidRDefault="009F290F">
            <w:pPr>
              <w:pStyle w:val="BodyText2"/>
              <w:widowControl w:val="0"/>
              <w:jc w:val="center"/>
            </w:pPr>
            <w:r>
              <w:rPr>
                <w:sz w:val="22"/>
                <w:szCs w:val="22"/>
              </w:rPr>
              <w:t>Tick all boxes which apply.</w:t>
            </w:r>
          </w:p>
        </w:tc>
      </w:tr>
      <w:tr w:rsidR="00A52BF9" w14:paraId="1218D369" w14:textId="77777777">
        <w:trPr>
          <w:cantSplit/>
          <w:trHeight w:val="388"/>
        </w:trPr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C3D7DEE" w14:textId="77777777" w:rsidR="00A52BF9" w:rsidRDefault="009F290F">
            <w:pPr>
              <w:pStyle w:val="BodyText"/>
              <w:widowControl w:val="0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Page</w:t>
            </w:r>
          </w:p>
          <w:p w14:paraId="4E14DD0A" w14:textId="77777777" w:rsidR="00A52BF9" w:rsidRDefault="009F290F">
            <w:pPr>
              <w:pStyle w:val="BodyText"/>
              <w:widowControl w:val="0"/>
              <w:ind w:left="2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(89mm W x 200mm H)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170B0B6" w14:textId="77777777" w:rsidR="00A52BF9" w:rsidRDefault="009F290F">
            <w:pPr>
              <w:pStyle w:val="BodyTex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Page</w:t>
            </w:r>
          </w:p>
          <w:p w14:paraId="2B37F50F" w14:textId="77777777" w:rsidR="00A52BF9" w:rsidRDefault="009F290F">
            <w:pPr>
              <w:pStyle w:val="BodyTex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(89mm W x 97.5mm H)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CC10A1B" w14:textId="77777777" w:rsidR="00A52BF9" w:rsidRDefault="009F290F">
            <w:pPr>
              <w:pStyle w:val="BodyTex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 xml:space="preserve"> Page</w:t>
            </w:r>
          </w:p>
          <w:p w14:paraId="34AD767D" w14:textId="77777777" w:rsidR="00A52BF9" w:rsidRDefault="009F290F">
            <w:pPr>
              <w:pStyle w:val="BodyTex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(89mm W x 63.5mm H)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DA77A97" w14:textId="77777777" w:rsidR="00A52BF9" w:rsidRDefault="009F290F">
            <w:pPr>
              <w:pStyle w:val="BodyText"/>
              <w:widowControl w:val="0"/>
              <w:jc w:val="center"/>
            </w:pPr>
            <w:r>
              <w:t>Website Advert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D16E340" w14:textId="77777777" w:rsidR="00A52BF9" w:rsidRDefault="009F290F">
            <w:pPr>
              <w:pStyle w:val="BodyText"/>
              <w:widowControl w:val="0"/>
              <w:jc w:val="center"/>
            </w:pPr>
            <w:r>
              <w:t>Website Listing</w:t>
            </w:r>
          </w:p>
        </w:tc>
      </w:tr>
      <w:tr w:rsidR="00A52BF9" w14:paraId="1D08B269" w14:textId="77777777">
        <w:trPr>
          <w:cantSplit/>
          <w:trHeight w:val="388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D732FB8" w14:textId="77777777" w:rsidR="00A52BF9" w:rsidRDefault="009F290F">
            <w:pPr>
              <w:pStyle w:val="BodyText"/>
              <w:widowControl w:val="0"/>
              <w:ind w:left="208"/>
              <w:jc w:val="center"/>
            </w:pPr>
            <w:r>
              <w:t>£100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981C" w14:textId="77777777" w:rsidR="00A52BF9" w:rsidRDefault="00A52BF9">
            <w:pPr>
              <w:pStyle w:val="BodyText"/>
              <w:widowControl w:val="0"/>
              <w:ind w:left="208"/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6AA4415" w14:textId="77777777" w:rsidR="00A52BF9" w:rsidRDefault="009F290F">
            <w:pPr>
              <w:pStyle w:val="BodyText"/>
              <w:widowControl w:val="0"/>
              <w:jc w:val="center"/>
            </w:pPr>
            <w:r>
              <w:t>£50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D8A1" w14:textId="77777777" w:rsidR="00A52BF9" w:rsidRDefault="00A52BF9">
            <w:pPr>
              <w:pStyle w:val="BodyText"/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13D9431" w14:textId="77777777" w:rsidR="00A52BF9" w:rsidRDefault="009F290F">
            <w:pPr>
              <w:pStyle w:val="BodyText"/>
              <w:widowControl w:val="0"/>
              <w:jc w:val="center"/>
            </w:pPr>
            <w:r>
              <w:t>£25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17CE" w14:textId="77777777" w:rsidR="00A52BF9" w:rsidRDefault="00A52BF9">
            <w:pPr>
              <w:pStyle w:val="BodyText"/>
              <w:widowControl w:val="0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17D2B5A" w14:textId="77777777" w:rsidR="00A52BF9" w:rsidRDefault="009F290F">
            <w:pPr>
              <w:pStyle w:val="BodyText"/>
              <w:widowControl w:val="0"/>
              <w:jc w:val="center"/>
            </w:pPr>
            <w:r>
              <w:t>£20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FCA6" w14:textId="77777777" w:rsidR="00A52BF9" w:rsidRDefault="00A52BF9">
            <w:pPr>
              <w:pStyle w:val="BodyText"/>
              <w:widowControl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68D6E28" w14:textId="77777777" w:rsidR="00A52BF9" w:rsidRDefault="009F290F">
            <w:pPr>
              <w:pStyle w:val="BodyText"/>
              <w:widowControl w:val="0"/>
              <w:jc w:val="center"/>
            </w:pPr>
            <w:r>
              <w:t>£10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C621" w14:textId="77777777" w:rsidR="00A52BF9" w:rsidRDefault="00A52BF9">
            <w:pPr>
              <w:pStyle w:val="BodyText"/>
              <w:widowControl w:val="0"/>
              <w:jc w:val="center"/>
            </w:pPr>
          </w:p>
        </w:tc>
      </w:tr>
    </w:tbl>
    <w:p w14:paraId="71B1387D" w14:textId="2924A21A" w:rsidR="00A52BF9" w:rsidRPr="00A91977" w:rsidRDefault="00A52BF9">
      <w:pPr>
        <w:jc w:val="center"/>
        <w:rPr>
          <w:rFonts w:ascii="Arial" w:hAnsi="Arial" w:cs="Arial"/>
          <w:sz w:val="28"/>
          <w:szCs w:val="28"/>
        </w:rPr>
      </w:pPr>
    </w:p>
    <w:p w14:paraId="7D6B88CC" w14:textId="77777777" w:rsidR="00A91977" w:rsidRDefault="00A91977">
      <w:pPr>
        <w:jc w:val="center"/>
        <w:rPr>
          <w:rFonts w:ascii="Arial" w:hAnsi="Arial" w:cs="Arial"/>
          <w:sz w:val="36"/>
          <w:szCs w:val="16"/>
        </w:rPr>
      </w:pPr>
    </w:p>
    <w:tbl>
      <w:tblPr>
        <w:tblW w:w="1050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509"/>
        <w:gridCol w:w="1991"/>
      </w:tblGrid>
      <w:tr w:rsidR="00A52BF9" w14:paraId="4B8AC6FD" w14:textId="77777777">
        <w:tc>
          <w:tcPr>
            <w:tcW w:w="10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6D10527" w14:textId="77777777" w:rsidR="00A52BF9" w:rsidRDefault="009F290F">
            <w:pPr>
              <w:widowControl w:val="0"/>
              <w:jc w:val="center"/>
              <w:rPr>
                <w:rFonts w:ascii="Arial" w:hAnsi="Arial" w:cs="Arial"/>
                <w:b/>
                <w:i/>
                <w:sz w:val="22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ELECTRICITY REQUIREMENTS (if applicable)</w:t>
            </w:r>
          </w:p>
          <w:p w14:paraId="0BBF78D2" w14:textId="77777777" w:rsidR="00A52BF9" w:rsidRDefault="009F290F">
            <w:pPr>
              <w:widowControl w:val="0"/>
              <w:jc w:val="center"/>
            </w:pPr>
            <w:r>
              <w:rPr>
                <w:rFonts w:ascii="Arial" w:hAnsi="Arial" w:cs="Arial"/>
                <w:b/>
                <w:i/>
                <w:sz w:val="22"/>
                <w:szCs w:val="16"/>
              </w:rPr>
              <w:t>See Exhibitor General Terms and Condition of Booking note 14</w:t>
            </w:r>
          </w:p>
        </w:tc>
      </w:tr>
      <w:tr w:rsidR="00A52BF9" w14:paraId="015FBF11" w14:textId="77777777">
        <w:tc>
          <w:tcPr>
            <w:tcW w:w="10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600A251" w14:textId="77777777" w:rsidR="00A52BF9" w:rsidRDefault="009F290F">
            <w:pPr>
              <w:pStyle w:val="TableHead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electrical items you wish to use on your stand must be listed below</w:t>
            </w:r>
          </w:p>
        </w:tc>
      </w:tr>
      <w:tr w:rsidR="00A52BF9" w14:paraId="30FC69E6" w14:textId="77777777"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1A726" w14:textId="77777777" w:rsidR="00A52BF9" w:rsidRDefault="009F290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2"/>
                <w:szCs w:val="16"/>
              </w:rPr>
              <w:t>Item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2A94" w14:textId="77777777" w:rsidR="00A52BF9" w:rsidRDefault="009F290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2"/>
                <w:szCs w:val="16"/>
              </w:rPr>
              <w:t>Wattage</w:t>
            </w:r>
          </w:p>
        </w:tc>
      </w:tr>
      <w:tr w:rsidR="00A52BF9" w14:paraId="3D649ECD" w14:textId="77777777"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77964" w14:textId="77777777" w:rsidR="00A52BF9" w:rsidRDefault="00A52BF9">
            <w:pPr>
              <w:widowControl w:val="0"/>
              <w:snapToGrid w:val="0"/>
              <w:spacing w:line="360" w:lineRule="auto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CD31" w14:textId="77777777" w:rsidR="00A52BF9" w:rsidRDefault="00A52BF9">
            <w:pPr>
              <w:widowControl w:val="0"/>
              <w:snapToGrid w:val="0"/>
              <w:spacing w:line="360" w:lineRule="auto"/>
            </w:pPr>
          </w:p>
        </w:tc>
      </w:tr>
      <w:tr w:rsidR="00A52BF9" w14:paraId="7A8730C3" w14:textId="77777777"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CFBAF" w14:textId="77777777" w:rsidR="00A52BF9" w:rsidRDefault="00A52BF9">
            <w:pPr>
              <w:widowControl w:val="0"/>
              <w:snapToGrid w:val="0"/>
              <w:spacing w:line="360" w:lineRule="auto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40EA" w14:textId="77777777" w:rsidR="00A52BF9" w:rsidRDefault="00A52BF9">
            <w:pPr>
              <w:widowControl w:val="0"/>
              <w:snapToGrid w:val="0"/>
              <w:spacing w:line="360" w:lineRule="auto"/>
            </w:pPr>
          </w:p>
        </w:tc>
      </w:tr>
      <w:tr w:rsidR="00A52BF9" w14:paraId="55B539BA" w14:textId="77777777"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6AE4A" w14:textId="77777777" w:rsidR="00A52BF9" w:rsidRDefault="00A52BF9">
            <w:pPr>
              <w:widowControl w:val="0"/>
              <w:snapToGrid w:val="0"/>
              <w:spacing w:line="360" w:lineRule="auto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13B1" w14:textId="77777777" w:rsidR="00A52BF9" w:rsidRDefault="00A52BF9">
            <w:pPr>
              <w:widowControl w:val="0"/>
              <w:snapToGrid w:val="0"/>
              <w:spacing w:line="360" w:lineRule="auto"/>
            </w:pPr>
          </w:p>
        </w:tc>
      </w:tr>
    </w:tbl>
    <w:p w14:paraId="247478E7" w14:textId="77777777" w:rsidR="00A52BF9" w:rsidRDefault="00A52BF9">
      <w:pPr>
        <w:rPr>
          <w:rFonts w:ascii="Arial" w:hAnsi="Arial" w:cs="Arial"/>
          <w:b/>
          <w:i/>
          <w:szCs w:val="16"/>
          <w:u w:val="single"/>
        </w:rPr>
      </w:pPr>
    </w:p>
    <w:tbl>
      <w:tblPr>
        <w:tblW w:w="1050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865"/>
        <w:gridCol w:w="3681"/>
        <w:gridCol w:w="3954"/>
      </w:tblGrid>
      <w:tr w:rsidR="00A52BF9" w14:paraId="269BAB03" w14:textId="77777777">
        <w:trPr>
          <w:trHeight w:val="510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234EF1B6" w14:textId="77777777" w:rsidR="00A52BF9" w:rsidRDefault="009F290F">
            <w:pPr>
              <w:pStyle w:val="BodyText2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PAYMENT</w:t>
            </w:r>
          </w:p>
        </w:tc>
      </w:tr>
      <w:tr w:rsidR="00A52BF9" w14:paraId="6A85DF1C" w14:textId="77777777"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480A" w14:textId="77777777" w:rsidR="00A52BF9" w:rsidRDefault="009F290F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Payment is due in full as soon as possible to secure your stall/space/advertising.</w:t>
            </w:r>
          </w:p>
          <w:p w14:paraId="35647915" w14:textId="3D4F4265" w:rsidR="00A52BF9" w:rsidRDefault="009F290F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16"/>
              </w:rPr>
              <w:t xml:space="preserve">All payments must reach us by </w:t>
            </w:r>
            <w:r>
              <w:rPr>
                <w:rFonts w:ascii="Arial" w:hAnsi="Arial" w:cs="Arial"/>
                <w:b/>
                <w:sz w:val="22"/>
                <w:szCs w:val="16"/>
              </w:rPr>
              <w:t>31</w:t>
            </w:r>
            <w:r>
              <w:rPr>
                <w:rFonts w:ascii="Arial" w:hAnsi="Arial" w:cs="Arial"/>
                <w:b/>
                <w:sz w:val="22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2"/>
                <w:szCs w:val="16"/>
              </w:rPr>
              <w:t xml:space="preserve"> March </w:t>
            </w:r>
            <w:r w:rsidR="005E7324">
              <w:rPr>
                <w:rFonts w:ascii="Arial" w:hAnsi="Arial" w:cs="Arial"/>
                <w:b/>
                <w:sz w:val="22"/>
                <w:szCs w:val="16"/>
              </w:rPr>
              <w:t>2025</w:t>
            </w:r>
            <w:r>
              <w:rPr>
                <w:rFonts w:ascii="Arial" w:hAnsi="Arial" w:cs="Arial"/>
                <w:b/>
                <w:sz w:val="22"/>
                <w:szCs w:val="16"/>
              </w:rPr>
              <w:t>.</w:t>
            </w:r>
          </w:p>
        </w:tc>
      </w:tr>
      <w:tr w:rsidR="00A52BF9" w14:paraId="26FD6881" w14:textId="7777777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D3620" w14:textId="77777777" w:rsidR="00A52BF9" w:rsidRDefault="009F290F">
            <w:pPr>
              <w:widowControl w:val="0"/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2"/>
                <w:szCs w:val="16"/>
              </w:rPr>
              <w:t>Payment by Cheque</w:t>
            </w:r>
          </w:p>
        </w:tc>
        <w:tc>
          <w:tcPr>
            <w:tcW w:w="7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3441" w14:textId="77777777" w:rsidR="00A52BF9" w:rsidRDefault="009F290F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z w:val="22"/>
              </w:rPr>
              <w:t>Please make cheques payable to:</w:t>
            </w:r>
          </w:p>
          <w:p w14:paraId="04BB7829" w14:textId="77777777" w:rsidR="00A52BF9" w:rsidRDefault="009F290F">
            <w:pPr>
              <w:pStyle w:val="Heading2"/>
              <w:widowControl w:val="0"/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Worcester-Birmingham &amp; Droitwich Canals Society</w:t>
            </w:r>
          </w:p>
        </w:tc>
      </w:tr>
      <w:tr w:rsidR="00A52BF9" w14:paraId="50EAC02A" w14:textId="77777777">
        <w:trPr>
          <w:trHeight w:val="510"/>
        </w:trPr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EEBC3" w14:textId="77777777" w:rsidR="00A52BF9" w:rsidRDefault="009F290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2"/>
                <w:szCs w:val="16"/>
              </w:rPr>
              <w:t>Payment By BACS</w:t>
            </w:r>
          </w:p>
        </w:tc>
        <w:tc>
          <w:tcPr>
            <w:tcW w:w="7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7BF3" w14:textId="77777777" w:rsidR="00A52BF9" w:rsidRDefault="009F290F">
            <w:pPr>
              <w:pStyle w:val="BodyText"/>
              <w:widowControl w:val="0"/>
              <w:ind w:right="-381"/>
              <w:jc w:val="center"/>
            </w:pPr>
            <w:r>
              <w:t xml:space="preserve">Pay To: </w:t>
            </w:r>
            <w:r>
              <w:rPr>
                <w:rFonts w:eastAsia="Arial"/>
              </w:rPr>
              <w:t>Worcester Birmingham &amp; Droitwich Canals Society</w:t>
            </w:r>
          </w:p>
        </w:tc>
      </w:tr>
      <w:tr w:rsidR="00A52BF9" w14:paraId="5F79C945" w14:textId="77777777">
        <w:trPr>
          <w:trHeight w:val="213"/>
        </w:trPr>
        <w:tc>
          <w:tcPr>
            <w:tcW w:w="2865" w:type="dxa"/>
            <w:vMerge/>
            <w:tcBorders>
              <w:left w:val="single" w:sz="4" w:space="0" w:color="000000"/>
            </w:tcBorders>
            <w:vAlign w:val="center"/>
          </w:tcPr>
          <w:p w14:paraId="58DAEF83" w14:textId="77777777" w:rsidR="00A52BF9" w:rsidRDefault="00A52BF9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4FC7" w14:textId="77777777" w:rsidR="00A52BF9" w:rsidRDefault="009F290F">
            <w:pPr>
              <w:pStyle w:val="BodyText"/>
              <w:widowControl w:val="0"/>
              <w:ind w:left="64" w:right="-110"/>
              <w:rPr>
                <w:szCs w:val="16"/>
              </w:rPr>
            </w:pPr>
            <w:r>
              <w:t>Bank: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614D" w14:textId="77777777" w:rsidR="00A52BF9" w:rsidRDefault="009F290F">
            <w:pPr>
              <w:pStyle w:val="BodyText"/>
              <w:widowControl w:val="0"/>
              <w:ind w:left="40" w:right="-110"/>
              <w:rPr>
                <w:szCs w:val="16"/>
              </w:rPr>
            </w:pPr>
            <w:r>
              <w:t>Lloyds Bank PLC</w:t>
            </w:r>
          </w:p>
        </w:tc>
      </w:tr>
      <w:tr w:rsidR="00A52BF9" w14:paraId="02E6E3FA" w14:textId="77777777">
        <w:trPr>
          <w:trHeight w:val="213"/>
        </w:trPr>
        <w:tc>
          <w:tcPr>
            <w:tcW w:w="2865" w:type="dxa"/>
            <w:vMerge/>
            <w:tcBorders>
              <w:left w:val="single" w:sz="4" w:space="0" w:color="000000"/>
            </w:tcBorders>
            <w:vAlign w:val="center"/>
          </w:tcPr>
          <w:p w14:paraId="5E2B5779" w14:textId="77777777" w:rsidR="00A52BF9" w:rsidRDefault="00A52BF9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9D04" w14:textId="77777777" w:rsidR="00A52BF9" w:rsidRDefault="009F290F">
            <w:pPr>
              <w:pStyle w:val="BodyText"/>
              <w:widowControl w:val="0"/>
              <w:ind w:left="64" w:right="-110"/>
            </w:pPr>
            <w:r>
              <w:t>Account No: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770C" w14:textId="77777777" w:rsidR="00A52BF9" w:rsidRDefault="009F290F">
            <w:pPr>
              <w:pStyle w:val="BodyText"/>
              <w:widowControl w:val="0"/>
              <w:ind w:left="40" w:right="-110"/>
            </w:pPr>
            <w:r>
              <w:t>00061476</w:t>
            </w:r>
          </w:p>
        </w:tc>
      </w:tr>
      <w:tr w:rsidR="00A52BF9" w14:paraId="64022727" w14:textId="77777777">
        <w:trPr>
          <w:trHeight w:val="213"/>
        </w:trPr>
        <w:tc>
          <w:tcPr>
            <w:tcW w:w="2865" w:type="dxa"/>
            <w:vMerge/>
            <w:tcBorders>
              <w:left w:val="single" w:sz="4" w:space="0" w:color="000000"/>
            </w:tcBorders>
            <w:vAlign w:val="center"/>
          </w:tcPr>
          <w:p w14:paraId="6EC48E69" w14:textId="77777777" w:rsidR="00A52BF9" w:rsidRDefault="00A52BF9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52E1" w14:textId="77777777" w:rsidR="00A52BF9" w:rsidRDefault="009F290F">
            <w:pPr>
              <w:pStyle w:val="BodyText"/>
              <w:widowControl w:val="0"/>
              <w:ind w:left="64" w:right="-110"/>
            </w:pPr>
            <w:r>
              <w:t>Sort Code: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282D" w14:textId="77777777" w:rsidR="00A52BF9" w:rsidRDefault="009F290F">
            <w:pPr>
              <w:pStyle w:val="BodyText"/>
              <w:widowControl w:val="0"/>
              <w:ind w:left="40" w:right="-110"/>
            </w:pPr>
            <w:r>
              <w:t>30-96-97</w:t>
            </w:r>
          </w:p>
        </w:tc>
      </w:tr>
      <w:tr w:rsidR="00A52BF9" w14:paraId="6DA67F64" w14:textId="77777777">
        <w:trPr>
          <w:trHeight w:val="419"/>
        </w:trPr>
        <w:tc>
          <w:tcPr>
            <w:tcW w:w="286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A4F715" w14:textId="77777777" w:rsidR="00A52BF9" w:rsidRDefault="00A52BF9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</w:p>
        </w:tc>
        <w:tc>
          <w:tcPr>
            <w:tcW w:w="7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BA64" w14:textId="021B6066" w:rsidR="00A52BF9" w:rsidRDefault="009F290F">
            <w:pPr>
              <w:pStyle w:val="BodyText"/>
              <w:widowControl w:val="0"/>
              <w:tabs>
                <w:tab w:val="left" w:pos="1478"/>
              </w:tabs>
              <w:ind w:left="-257" w:right="-381"/>
              <w:jc w:val="center"/>
            </w:pPr>
            <w:r>
              <w:rPr>
                <w:i/>
                <w:szCs w:val="16"/>
              </w:rPr>
              <w:t xml:space="preserve">Please use the reference </w:t>
            </w:r>
            <w:r>
              <w:rPr>
                <w:b/>
                <w:bCs/>
                <w:i/>
                <w:szCs w:val="16"/>
              </w:rPr>
              <w:t>‘SRCF</w:t>
            </w:r>
            <w:r w:rsidR="005E7324">
              <w:rPr>
                <w:b/>
                <w:bCs/>
                <w:i/>
                <w:szCs w:val="16"/>
              </w:rPr>
              <w:t>2025</w:t>
            </w:r>
            <w:r>
              <w:rPr>
                <w:b/>
                <w:bCs/>
                <w:i/>
                <w:szCs w:val="16"/>
              </w:rPr>
              <w:t>’</w:t>
            </w:r>
            <w:r>
              <w:rPr>
                <w:i/>
                <w:szCs w:val="16"/>
              </w:rPr>
              <w:t xml:space="preserve"> along with your full trading name</w:t>
            </w:r>
          </w:p>
        </w:tc>
      </w:tr>
    </w:tbl>
    <w:p w14:paraId="27722347" w14:textId="77777777" w:rsidR="00A52BF9" w:rsidRDefault="00A52BF9">
      <w:pPr>
        <w:rPr>
          <w:rFonts w:ascii="Arial" w:hAnsi="Arial" w:cs="Arial"/>
          <w:sz w:val="16"/>
          <w:szCs w:val="16"/>
        </w:rPr>
      </w:pPr>
    </w:p>
    <w:tbl>
      <w:tblPr>
        <w:tblW w:w="1050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85"/>
        <w:gridCol w:w="6815"/>
      </w:tblGrid>
      <w:tr w:rsidR="00A52BF9" w14:paraId="47F2450F" w14:textId="77777777">
        <w:trPr>
          <w:trHeight w:val="397"/>
        </w:trPr>
        <w:tc>
          <w:tcPr>
            <w:tcW w:w="10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0C02FAF" w14:textId="77777777" w:rsidR="00A52BF9" w:rsidRDefault="009F290F">
            <w:pPr>
              <w:pStyle w:val="BodyTex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AGREEMENT</w:t>
            </w:r>
          </w:p>
        </w:tc>
      </w:tr>
      <w:tr w:rsidR="00A52BF9" w14:paraId="53B26728" w14:textId="77777777">
        <w:trPr>
          <w:trHeight w:val="567"/>
        </w:trPr>
        <w:tc>
          <w:tcPr>
            <w:tcW w:w="10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2D49" w14:textId="77777777" w:rsidR="00A52BF9" w:rsidRDefault="009F290F">
            <w:pPr>
              <w:pStyle w:val="BodyText"/>
              <w:widowControl w:val="0"/>
              <w:jc w:val="center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GDPR policy statement details are in the terms &amp; conditions.</w:t>
            </w:r>
          </w:p>
          <w:p w14:paraId="02E62563" w14:textId="19D2B66B" w:rsidR="00A52BF9" w:rsidRDefault="009F290F">
            <w:pPr>
              <w:pStyle w:val="BodyText"/>
              <w:widowControl w:val="0"/>
              <w:jc w:val="center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 xml:space="preserve">I have read and understood the St. Richard’s Canal Festival </w:t>
            </w:r>
            <w:r w:rsidR="005E7324">
              <w:rPr>
                <w:i/>
                <w:iCs/>
                <w:szCs w:val="22"/>
              </w:rPr>
              <w:t>2025</w:t>
            </w:r>
            <w:r>
              <w:rPr>
                <w:i/>
                <w:iCs/>
                <w:szCs w:val="22"/>
              </w:rPr>
              <w:t xml:space="preserve"> general terms &amp; conditions</w:t>
            </w:r>
          </w:p>
          <w:p w14:paraId="5234EE9A" w14:textId="77777777" w:rsidR="00A52BF9" w:rsidRDefault="009F290F">
            <w:pPr>
              <w:pStyle w:val="BodyText"/>
              <w:widowControl w:val="0"/>
              <w:jc w:val="center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and agree to be bound by them.</w:t>
            </w:r>
          </w:p>
        </w:tc>
      </w:tr>
      <w:tr w:rsidR="00A52BF9" w14:paraId="54244C28" w14:textId="77777777">
        <w:trPr>
          <w:trHeight w:hRule="exact" w:val="45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C58DF" w14:textId="77777777" w:rsidR="00A52BF9" w:rsidRDefault="009F290F">
            <w:pPr>
              <w:widowControl w:val="0"/>
              <w:ind w:firstLine="1169"/>
            </w:pPr>
            <w:r>
              <w:rPr>
                <w:rFonts w:ascii="Arial" w:hAnsi="Arial" w:cs="Arial"/>
                <w:b/>
                <w:sz w:val="22"/>
                <w:szCs w:val="16"/>
              </w:rPr>
              <w:t>SIGNATURE: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6012" w14:textId="77777777" w:rsidR="00A52BF9" w:rsidRDefault="00A52BF9">
            <w:pPr>
              <w:pStyle w:val="Index"/>
              <w:widowControl w:val="0"/>
            </w:pPr>
          </w:p>
        </w:tc>
      </w:tr>
      <w:tr w:rsidR="00A52BF9" w14:paraId="45536A4E" w14:textId="77777777">
        <w:trPr>
          <w:trHeight w:hRule="exact" w:val="45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A8E86" w14:textId="77777777" w:rsidR="00A52BF9" w:rsidRDefault="009F290F">
            <w:pPr>
              <w:widowControl w:val="0"/>
              <w:ind w:firstLine="1169"/>
            </w:pPr>
            <w:r>
              <w:rPr>
                <w:rFonts w:ascii="Arial" w:hAnsi="Arial" w:cs="Arial"/>
                <w:b/>
                <w:sz w:val="22"/>
                <w:szCs w:val="16"/>
              </w:rPr>
              <w:t>PRINT NAME: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650C" w14:textId="77777777" w:rsidR="00A52BF9" w:rsidRDefault="00A52BF9">
            <w:pPr>
              <w:widowControl w:val="0"/>
            </w:pPr>
          </w:p>
        </w:tc>
      </w:tr>
      <w:tr w:rsidR="00A52BF9" w14:paraId="58FAAB4D" w14:textId="77777777">
        <w:trPr>
          <w:trHeight w:hRule="exact" w:val="45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21039" w14:textId="77777777" w:rsidR="00A52BF9" w:rsidRDefault="009F290F">
            <w:pPr>
              <w:widowControl w:val="0"/>
              <w:ind w:firstLine="1169"/>
              <w:rPr>
                <w:rFonts w:ascii="Arial" w:hAnsi="Arial" w:cs="Arial"/>
                <w:b/>
                <w:sz w:val="22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DATE: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2509" w14:textId="77777777" w:rsidR="00A52BF9" w:rsidRDefault="00A52BF9">
            <w:pPr>
              <w:widowControl w:val="0"/>
            </w:pPr>
          </w:p>
        </w:tc>
      </w:tr>
    </w:tbl>
    <w:p w14:paraId="238A8B6E" w14:textId="77777777" w:rsidR="00A52BF9" w:rsidRDefault="00A52BF9">
      <w:pPr>
        <w:rPr>
          <w:rFonts w:ascii="Arial" w:hAnsi="Arial" w:cs="Arial"/>
          <w:sz w:val="16"/>
          <w:szCs w:val="16"/>
        </w:rPr>
      </w:pPr>
    </w:p>
    <w:tbl>
      <w:tblPr>
        <w:tblW w:w="1050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63"/>
        <w:gridCol w:w="2413"/>
        <w:gridCol w:w="2125"/>
        <w:gridCol w:w="999"/>
      </w:tblGrid>
      <w:tr w:rsidR="00A52BF9" w14:paraId="4ACC50FB" w14:textId="77777777">
        <w:trPr>
          <w:trHeight w:val="454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513C85D" w14:textId="77777777" w:rsidR="00A52BF9" w:rsidRDefault="009F290F">
            <w:pPr>
              <w:pStyle w:val="BodyTex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 CHECKLIST &amp; BOOKING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2FA639D" w14:textId="77777777" w:rsidR="00A52BF9" w:rsidRDefault="009F290F">
            <w:pPr>
              <w:pStyle w:val="BodyTex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Tick Boxes</w:t>
            </w:r>
          </w:p>
        </w:tc>
      </w:tr>
      <w:tr w:rsidR="00A52BF9" w14:paraId="2F052052" w14:textId="77777777">
        <w:trPr>
          <w:trHeight w:val="454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B89F3" w14:textId="77777777" w:rsidR="00A52BF9" w:rsidRDefault="009F290F">
            <w:pPr>
              <w:pStyle w:val="BodyText"/>
              <w:widowControl w:val="0"/>
            </w:pPr>
            <w:r>
              <w:t>Booking Form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DDCF" w14:textId="77777777" w:rsidR="00A52BF9" w:rsidRDefault="00A52BF9">
            <w:pPr>
              <w:pStyle w:val="BodyText"/>
              <w:widowControl w:val="0"/>
            </w:pPr>
          </w:p>
        </w:tc>
      </w:tr>
      <w:tr w:rsidR="00A52BF9" w14:paraId="6D188F0F" w14:textId="77777777">
        <w:trPr>
          <w:trHeight w:val="454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5C69F" w14:textId="77777777" w:rsidR="00A52BF9" w:rsidRDefault="009F290F">
            <w:pPr>
              <w:pStyle w:val="BodyText"/>
              <w:widowControl w:val="0"/>
            </w:pPr>
            <w:r>
              <w:t>Public Liability Insurance Certificate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C3FD" w14:textId="77777777" w:rsidR="00A52BF9" w:rsidRDefault="00A52BF9">
            <w:pPr>
              <w:pStyle w:val="BodyText"/>
              <w:widowControl w:val="0"/>
            </w:pPr>
          </w:p>
        </w:tc>
      </w:tr>
      <w:tr w:rsidR="00A52BF9" w14:paraId="4352BBA3" w14:textId="77777777">
        <w:trPr>
          <w:cantSplit/>
          <w:trHeight w:val="510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51D98" w14:textId="77777777" w:rsidR="00A52BF9" w:rsidRDefault="009F290F">
            <w:pPr>
              <w:pStyle w:val="BodyText"/>
              <w:widowControl w:val="0"/>
            </w:pPr>
            <w:r>
              <w:t>Payment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D46D5" w14:textId="77777777" w:rsidR="00A52BF9" w:rsidRDefault="009F290F">
            <w:pPr>
              <w:pStyle w:val="BodyText"/>
              <w:widowControl w:val="0"/>
              <w:jc w:val="right"/>
            </w:pPr>
            <w:r>
              <w:t>Cheque Enclosed:</w:t>
            </w:r>
          </w:p>
          <w:p w14:paraId="3A532176" w14:textId="77777777" w:rsidR="00A52BF9" w:rsidRDefault="009F290F">
            <w:pPr>
              <w:pStyle w:val="BodyText"/>
              <w:widowControl w:val="0"/>
              <w:jc w:val="right"/>
            </w:pPr>
            <w:r>
              <w:t>State Amount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77BAB" w14:textId="77777777" w:rsidR="00A52BF9" w:rsidRDefault="009F290F">
            <w:pPr>
              <w:pStyle w:val="BodyText"/>
              <w:widowControl w:val="0"/>
            </w:pPr>
            <w:r>
              <w:t>£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13C1" w14:textId="77777777" w:rsidR="00A52BF9" w:rsidRDefault="00A52BF9">
            <w:pPr>
              <w:pStyle w:val="BodyText"/>
              <w:widowControl w:val="0"/>
            </w:pPr>
          </w:p>
        </w:tc>
      </w:tr>
      <w:tr w:rsidR="00A52BF9" w14:paraId="72134A58" w14:textId="77777777">
        <w:trPr>
          <w:cantSplit/>
          <w:trHeight w:val="510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44F7" w14:textId="77777777" w:rsidR="00A52BF9" w:rsidRDefault="00A52BF9">
            <w:pPr>
              <w:pStyle w:val="BodyText"/>
              <w:widowControl w:val="0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38F05" w14:textId="77777777" w:rsidR="00A52BF9" w:rsidRDefault="009F290F">
            <w:pPr>
              <w:pStyle w:val="BodyText"/>
              <w:widowControl w:val="0"/>
              <w:jc w:val="right"/>
            </w:pPr>
            <w:r>
              <w:t>BACS:</w:t>
            </w:r>
          </w:p>
          <w:p w14:paraId="4172A41C" w14:textId="77777777" w:rsidR="00A52BF9" w:rsidRDefault="009F290F">
            <w:pPr>
              <w:pStyle w:val="BodyText"/>
              <w:widowControl w:val="0"/>
              <w:jc w:val="right"/>
            </w:pPr>
            <w:r>
              <w:t>State Amount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E9239" w14:textId="77777777" w:rsidR="00A52BF9" w:rsidRDefault="009F290F">
            <w:pPr>
              <w:pStyle w:val="BodyText"/>
              <w:widowControl w:val="0"/>
            </w:pPr>
            <w:r>
              <w:t>£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7C8E" w14:textId="77777777" w:rsidR="00A52BF9" w:rsidRDefault="00A52BF9">
            <w:pPr>
              <w:pStyle w:val="BodyText"/>
              <w:widowControl w:val="0"/>
            </w:pPr>
          </w:p>
        </w:tc>
      </w:tr>
      <w:tr w:rsidR="00A52BF9" w14:paraId="11F23500" w14:textId="77777777">
        <w:trPr>
          <w:trHeight w:val="454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80E59" w14:textId="77777777" w:rsidR="00A52BF9" w:rsidRDefault="009F290F">
            <w:pPr>
              <w:pStyle w:val="BodyText"/>
              <w:widowControl w:val="0"/>
            </w:pPr>
            <w:r>
              <w:t>Risk Assessment (if applicable)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5A40" w14:textId="77777777" w:rsidR="00A52BF9" w:rsidRDefault="00A52BF9">
            <w:pPr>
              <w:pStyle w:val="BodyText"/>
              <w:widowControl w:val="0"/>
            </w:pPr>
          </w:p>
        </w:tc>
      </w:tr>
      <w:tr w:rsidR="00A52BF9" w14:paraId="6F85C382" w14:textId="77777777">
        <w:trPr>
          <w:trHeight w:val="454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7FC1F" w14:textId="77777777" w:rsidR="00A52BF9" w:rsidRDefault="009F290F">
            <w:pPr>
              <w:pStyle w:val="BodyText"/>
              <w:widowControl w:val="0"/>
            </w:pPr>
            <w:r>
              <w:t>Advert: Please send in pdf or high-resolution jpg format to: steve.knight@wychavon.gov.uk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F0CD" w14:textId="77777777" w:rsidR="00A52BF9" w:rsidRDefault="00A52BF9">
            <w:pPr>
              <w:pStyle w:val="BodyText"/>
              <w:widowControl w:val="0"/>
            </w:pPr>
          </w:p>
        </w:tc>
      </w:tr>
      <w:tr w:rsidR="00A52BF9" w14:paraId="36534B91" w14:textId="77777777">
        <w:trPr>
          <w:trHeight w:val="624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A46A9" w14:textId="77777777" w:rsidR="00A52BF9" w:rsidRDefault="009F290F">
            <w:pPr>
              <w:pStyle w:val="BodyText"/>
              <w:widowControl w:val="0"/>
            </w:pPr>
            <w:r>
              <w:t>Website: Please send in pdf or high-resolution jpg format to the email address above</w:t>
            </w:r>
          </w:p>
          <w:p w14:paraId="1465CC17" w14:textId="77777777" w:rsidR="00A52BF9" w:rsidRDefault="009F290F">
            <w:pPr>
              <w:pStyle w:val="BodyText"/>
              <w:widowControl w:val="0"/>
            </w:pPr>
            <w:r>
              <w:t>(contact details, product description, logo, image and address of your own website)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4A3A" w14:textId="77777777" w:rsidR="00A52BF9" w:rsidRDefault="00A52BF9">
            <w:pPr>
              <w:pStyle w:val="BodyText"/>
              <w:widowControl w:val="0"/>
            </w:pPr>
          </w:p>
        </w:tc>
      </w:tr>
      <w:tr w:rsidR="00A52BF9" w14:paraId="70F34109" w14:textId="77777777">
        <w:trPr>
          <w:trHeight w:val="2007"/>
        </w:trPr>
        <w:tc>
          <w:tcPr>
            <w:tcW w:w="10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D1DE" w14:textId="77777777" w:rsidR="00A52BF9" w:rsidRDefault="00A52BF9">
            <w:pPr>
              <w:widowControl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332E0379" w14:textId="5B804023" w:rsidR="00A52BF9" w:rsidRDefault="009F290F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Please send your application by </w:t>
            </w:r>
            <w:r>
              <w:rPr>
                <w:rFonts w:ascii="Arial" w:hAnsi="Arial" w:cs="Arial"/>
                <w:b/>
                <w:bCs/>
                <w:sz w:val="22"/>
                <w:szCs w:val="16"/>
              </w:rPr>
              <w:t>31</w:t>
            </w:r>
            <w:r>
              <w:rPr>
                <w:rFonts w:ascii="Arial" w:hAnsi="Arial" w:cs="Arial"/>
                <w:b/>
                <w:bCs/>
                <w:sz w:val="22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  <w:szCs w:val="16"/>
              </w:rPr>
              <w:t xml:space="preserve"> March </w:t>
            </w:r>
            <w:r w:rsidR="005E7324">
              <w:rPr>
                <w:rFonts w:ascii="Arial" w:hAnsi="Arial" w:cs="Arial"/>
                <w:b/>
                <w:bCs/>
                <w:sz w:val="22"/>
                <w:szCs w:val="16"/>
              </w:rPr>
              <w:t>2025</w:t>
            </w:r>
            <w:r>
              <w:rPr>
                <w:rFonts w:ascii="Arial" w:hAnsi="Arial" w:cs="Arial"/>
                <w:sz w:val="22"/>
                <w:szCs w:val="16"/>
              </w:rPr>
              <w:t xml:space="preserve"> to:</w:t>
            </w:r>
          </w:p>
          <w:p w14:paraId="0747F9EC" w14:textId="77777777" w:rsidR="00A52BF9" w:rsidRDefault="00A52BF9">
            <w:pPr>
              <w:widowControl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6F4B98B7" w14:textId="2F2B4C7B" w:rsidR="00A52BF9" w:rsidRDefault="009F290F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Trade Bookings (</w:t>
            </w:r>
            <w:r w:rsidR="00085A01">
              <w:rPr>
                <w:rFonts w:ascii="Arial" w:hAnsi="Arial" w:cs="Arial"/>
                <w:sz w:val="22"/>
                <w:szCs w:val="16"/>
              </w:rPr>
              <w:t>TB</w:t>
            </w:r>
            <w:r w:rsidR="005E7324">
              <w:rPr>
                <w:rFonts w:ascii="Arial" w:hAnsi="Arial" w:cs="Arial"/>
                <w:sz w:val="22"/>
                <w:szCs w:val="16"/>
              </w:rPr>
              <w:t>2025</w:t>
            </w:r>
            <w:r>
              <w:rPr>
                <w:rFonts w:ascii="Arial" w:hAnsi="Arial" w:cs="Arial"/>
                <w:sz w:val="22"/>
                <w:szCs w:val="16"/>
              </w:rPr>
              <w:t>)</w:t>
            </w:r>
          </w:p>
          <w:p w14:paraId="422E9759" w14:textId="60DEE17E" w:rsidR="00A52BF9" w:rsidRDefault="00A20D2E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3 Corbyn Mount, Underhill Road,</w:t>
            </w:r>
          </w:p>
          <w:p w14:paraId="1070F658" w14:textId="1BB098B4" w:rsidR="00A52BF9" w:rsidRDefault="00A20D2E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Torquay, TQ2 6QU</w:t>
            </w:r>
          </w:p>
          <w:p w14:paraId="58A74C9C" w14:textId="77777777" w:rsidR="00A52BF9" w:rsidRDefault="00A52BF9">
            <w:pPr>
              <w:widowControl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2532D0D1" w14:textId="77777777" w:rsidR="00A52BF9" w:rsidRDefault="009F290F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For any further information please email: </w:t>
            </w:r>
            <w:hyperlink r:id="rId7">
              <w:r>
                <w:rPr>
                  <w:rStyle w:val="Hyperlink"/>
                  <w:rFonts w:ascii="Arial" w:hAnsi="Arial" w:cs="Arial"/>
                  <w:sz w:val="22"/>
                </w:rPr>
                <w:t>strichardsinfo@wbdcs.org.uk</w:t>
              </w:r>
            </w:hyperlink>
          </w:p>
          <w:p w14:paraId="2981BB18" w14:textId="77777777" w:rsidR="00A52BF9" w:rsidRDefault="009F290F">
            <w:pPr>
              <w:widowControl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Or visit </w:t>
            </w:r>
            <w:hyperlink r:id="rId8">
              <w:r>
                <w:rPr>
                  <w:rStyle w:val="Hyperlink"/>
                  <w:rFonts w:ascii="Arial" w:hAnsi="Arial" w:cs="Arial"/>
                  <w:sz w:val="22"/>
                </w:rPr>
                <w:t>www.strichardsfestival.co.uk</w:t>
              </w:r>
            </w:hyperlink>
          </w:p>
        </w:tc>
      </w:tr>
    </w:tbl>
    <w:p w14:paraId="3F12F4C0" w14:textId="77777777" w:rsidR="00A52BF9" w:rsidRDefault="00A52BF9">
      <w:pPr>
        <w:jc w:val="center"/>
        <w:rPr>
          <w:rFonts w:ascii="Verdana" w:hAnsi="Verdana"/>
          <w:sz w:val="26"/>
          <w:szCs w:val="26"/>
        </w:rPr>
      </w:pPr>
    </w:p>
    <w:p w14:paraId="5544349A" w14:textId="77777777" w:rsidR="00A52BF9" w:rsidRDefault="009F290F">
      <w:pPr>
        <w:jc w:val="center"/>
        <w:rPr>
          <w:b/>
          <w:bCs/>
          <w:color w:val="224B12"/>
        </w:rPr>
      </w:pPr>
      <w:r>
        <w:rPr>
          <w:rFonts w:ascii="Verdana" w:hAnsi="Verdana"/>
          <w:b/>
          <w:bCs/>
          <w:color w:val="224B12"/>
          <w:sz w:val="26"/>
          <w:szCs w:val="26"/>
        </w:rPr>
        <w:t>www.strichardsfestival.co.uk     www.wbdcs.org.uk</w:t>
      </w:r>
    </w:p>
    <w:p w14:paraId="34A2E365" w14:textId="77777777" w:rsidR="00A52BF9" w:rsidRDefault="009F290F">
      <w:pPr>
        <w:jc w:val="center"/>
        <w:rPr>
          <w:rFonts w:ascii="Verdana" w:hAnsi="Verdana"/>
          <w:b/>
          <w:bCs/>
          <w:color w:val="224B12"/>
          <w:sz w:val="26"/>
          <w:szCs w:val="26"/>
        </w:rPr>
      </w:pPr>
      <w:r>
        <w:rPr>
          <w:rFonts w:ascii="Verdana" w:hAnsi="Verdana"/>
          <w:b/>
          <w:bCs/>
          <w:color w:val="224B12"/>
          <w:sz w:val="26"/>
          <w:szCs w:val="26"/>
        </w:rPr>
        <w:t>Facebook: @srcfdroitwich</w:t>
      </w:r>
    </w:p>
    <w:sectPr w:rsidR="00A52BF9">
      <w:pgSz w:w="11906" w:h="16838"/>
      <w:pgMar w:top="227" w:right="849" w:bottom="227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F9"/>
    <w:rsid w:val="00085A01"/>
    <w:rsid w:val="005E7324"/>
    <w:rsid w:val="009F290F"/>
    <w:rsid w:val="00A20D2E"/>
    <w:rsid w:val="00A52BF9"/>
    <w:rsid w:val="00A91977"/>
    <w:rsid w:val="00CA0F2D"/>
    <w:rsid w:val="00DC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1495"/>
  <w15:docId w15:val="{D023AB03-8FC1-4946-BB79-BFD5065B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30B"/>
    <w:rPr>
      <w:lang w:eastAsia="zh-CN"/>
    </w:rPr>
  </w:style>
  <w:style w:type="paragraph" w:styleId="Heading1">
    <w:name w:val="heading 1"/>
    <w:basedOn w:val="Normal"/>
    <w:next w:val="Normal"/>
    <w:qFormat/>
    <w:rsid w:val="00E6530B"/>
    <w:pPr>
      <w:keepNext/>
      <w:ind w:right="-1044"/>
      <w:jc w:val="center"/>
      <w:outlineLvl w:val="0"/>
    </w:pPr>
    <w:rPr>
      <w:rFonts w:ascii="Arial" w:hAnsi="Arial" w:cs="Arial"/>
      <w:b/>
      <w:color w:val="339966"/>
      <w:sz w:val="32"/>
      <w:szCs w:val="28"/>
      <w:u w:val="single"/>
    </w:rPr>
  </w:style>
  <w:style w:type="paragraph" w:styleId="Heading2">
    <w:name w:val="heading 2"/>
    <w:basedOn w:val="Normal"/>
    <w:next w:val="Normal"/>
    <w:qFormat/>
    <w:rsid w:val="00E6530B"/>
    <w:pPr>
      <w:keepNext/>
      <w:jc w:val="center"/>
      <w:outlineLvl w:val="1"/>
    </w:pPr>
    <w:rPr>
      <w:rFonts w:ascii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qFormat/>
    <w:rsid w:val="00E6530B"/>
    <w:pPr>
      <w:keepNext/>
      <w:jc w:val="center"/>
      <w:outlineLvl w:val="2"/>
    </w:pPr>
    <w:rPr>
      <w:rFonts w:ascii="Arial" w:hAnsi="Arial" w:cs="Arial"/>
      <w:b/>
      <w:i/>
      <w:szCs w:val="16"/>
      <w:u w:val="single"/>
    </w:rPr>
  </w:style>
  <w:style w:type="paragraph" w:styleId="Heading4">
    <w:name w:val="heading 4"/>
    <w:basedOn w:val="Normal"/>
    <w:next w:val="Normal"/>
    <w:qFormat/>
    <w:rsid w:val="00E6530B"/>
    <w:pPr>
      <w:keepNext/>
      <w:jc w:val="center"/>
      <w:outlineLvl w:val="3"/>
    </w:pPr>
    <w:rPr>
      <w:rFonts w:ascii="Arial" w:hAnsi="Arial" w:cs="Arial"/>
      <w:i/>
      <w:iCs/>
      <w:sz w:val="22"/>
      <w:szCs w:val="16"/>
    </w:rPr>
  </w:style>
  <w:style w:type="paragraph" w:styleId="Heading5">
    <w:name w:val="heading 5"/>
    <w:basedOn w:val="Normal"/>
    <w:next w:val="Normal"/>
    <w:qFormat/>
    <w:rsid w:val="00E6530B"/>
    <w:pPr>
      <w:keepNext/>
      <w:jc w:val="center"/>
      <w:outlineLvl w:val="4"/>
    </w:pPr>
    <w:rPr>
      <w:rFonts w:ascii="Arial" w:hAnsi="Arial" w:cs="Arial"/>
      <w:b/>
      <w:bCs/>
      <w:i/>
      <w:iCs/>
      <w:sz w:val="22"/>
      <w:szCs w:val="16"/>
    </w:rPr>
  </w:style>
  <w:style w:type="paragraph" w:styleId="Heading6">
    <w:name w:val="heading 6"/>
    <w:basedOn w:val="Normal"/>
    <w:next w:val="Normal"/>
    <w:qFormat/>
    <w:rsid w:val="00E6530B"/>
    <w:pPr>
      <w:keepNext/>
      <w:ind w:left="34"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E6530B"/>
    <w:rPr>
      <w:rFonts w:ascii="Symbol" w:eastAsia="Times New Roman" w:hAnsi="Symbol" w:cs="Arial"/>
    </w:rPr>
  </w:style>
  <w:style w:type="character" w:customStyle="1" w:styleId="WW8Num1z1">
    <w:name w:val="WW8Num1z1"/>
    <w:qFormat/>
    <w:rsid w:val="00E6530B"/>
    <w:rPr>
      <w:rFonts w:ascii="Courier New" w:hAnsi="Courier New" w:cs="Courier New"/>
    </w:rPr>
  </w:style>
  <w:style w:type="character" w:customStyle="1" w:styleId="WW8Num1z2">
    <w:name w:val="WW8Num1z2"/>
    <w:qFormat/>
    <w:rsid w:val="00E6530B"/>
    <w:rPr>
      <w:rFonts w:ascii="Wingdings" w:hAnsi="Wingdings" w:cs="Wingdings"/>
    </w:rPr>
  </w:style>
  <w:style w:type="character" w:customStyle="1" w:styleId="WW8Num1z3">
    <w:name w:val="WW8Num1z3"/>
    <w:qFormat/>
    <w:rsid w:val="00E6530B"/>
    <w:rPr>
      <w:rFonts w:ascii="Symbol" w:hAnsi="Symbol" w:cs="Symbol"/>
    </w:rPr>
  </w:style>
  <w:style w:type="character" w:customStyle="1" w:styleId="WW8Num2z0">
    <w:name w:val="WW8Num2z0"/>
    <w:qFormat/>
    <w:rsid w:val="00E6530B"/>
  </w:style>
  <w:style w:type="character" w:customStyle="1" w:styleId="WW8Num2z1">
    <w:name w:val="WW8Num2z1"/>
    <w:qFormat/>
    <w:rsid w:val="00E6530B"/>
  </w:style>
  <w:style w:type="character" w:customStyle="1" w:styleId="WW8Num2z2">
    <w:name w:val="WW8Num2z2"/>
    <w:qFormat/>
    <w:rsid w:val="00E6530B"/>
  </w:style>
  <w:style w:type="character" w:customStyle="1" w:styleId="WW8Num2z3">
    <w:name w:val="WW8Num2z3"/>
    <w:qFormat/>
    <w:rsid w:val="00E6530B"/>
  </w:style>
  <w:style w:type="character" w:customStyle="1" w:styleId="WW8Num2z4">
    <w:name w:val="WW8Num2z4"/>
    <w:qFormat/>
    <w:rsid w:val="00E6530B"/>
  </w:style>
  <w:style w:type="character" w:customStyle="1" w:styleId="WW8Num2z5">
    <w:name w:val="WW8Num2z5"/>
    <w:qFormat/>
    <w:rsid w:val="00E6530B"/>
  </w:style>
  <w:style w:type="character" w:customStyle="1" w:styleId="WW8Num2z6">
    <w:name w:val="WW8Num2z6"/>
    <w:qFormat/>
    <w:rsid w:val="00E6530B"/>
  </w:style>
  <w:style w:type="character" w:customStyle="1" w:styleId="WW8Num2z7">
    <w:name w:val="WW8Num2z7"/>
    <w:qFormat/>
    <w:rsid w:val="00E6530B"/>
  </w:style>
  <w:style w:type="character" w:customStyle="1" w:styleId="WW8Num2z8">
    <w:name w:val="WW8Num2z8"/>
    <w:qFormat/>
    <w:rsid w:val="00E6530B"/>
  </w:style>
  <w:style w:type="character" w:styleId="Hyperlink">
    <w:name w:val="Hyperlink"/>
    <w:semiHidden/>
    <w:rsid w:val="00E653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550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12A8B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82206"/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82206"/>
    <w:rPr>
      <w:lang w:eastAsia="zh-CN"/>
    </w:rPr>
  </w:style>
  <w:style w:type="paragraph" w:customStyle="1" w:styleId="Heading">
    <w:name w:val="Heading"/>
    <w:basedOn w:val="Normal"/>
    <w:next w:val="BodyText"/>
    <w:qFormat/>
    <w:rsid w:val="00E653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semiHidden/>
    <w:rsid w:val="00E6530B"/>
    <w:rPr>
      <w:rFonts w:ascii="Arial" w:hAnsi="Arial" w:cs="Arial"/>
      <w:sz w:val="22"/>
      <w:szCs w:val="24"/>
    </w:rPr>
  </w:style>
  <w:style w:type="paragraph" w:styleId="List">
    <w:name w:val="List"/>
    <w:basedOn w:val="BodyText"/>
    <w:semiHidden/>
    <w:rsid w:val="00E6530B"/>
    <w:rPr>
      <w:rFonts w:cs="Mangal"/>
    </w:rPr>
  </w:style>
  <w:style w:type="paragraph" w:styleId="Caption">
    <w:name w:val="caption"/>
    <w:basedOn w:val="Normal"/>
    <w:qFormat/>
    <w:rsid w:val="00E653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E6530B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qFormat/>
    <w:rsid w:val="00E6530B"/>
    <w:pPr>
      <w:suppressLineNumbers/>
    </w:pPr>
  </w:style>
  <w:style w:type="paragraph" w:customStyle="1" w:styleId="TableHeading">
    <w:name w:val="Table Heading"/>
    <w:basedOn w:val="TableContents"/>
    <w:qFormat/>
    <w:rsid w:val="00E6530B"/>
    <w:pPr>
      <w:jc w:val="center"/>
    </w:pPr>
    <w:rPr>
      <w:b/>
      <w:bCs/>
    </w:rPr>
  </w:style>
  <w:style w:type="paragraph" w:styleId="BodyText2">
    <w:name w:val="Body Text 2"/>
    <w:basedOn w:val="Normal"/>
    <w:semiHidden/>
    <w:qFormat/>
    <w:rsid w:val="00E6530B"/>
    <w:rPr>
      <w:rFonts w:ascii="Arial" w:hAnsi="Arial" w:cs="Arial"/>
      <w:b/>
      <w:bCs/>
    </w:rPr>
  </w:style>
  <w:style w:type="paragraph" w:styleId="Title">
    <w:name w:val="Title"/>
    <w:basedOn w:val="Normal"/>
    <w:qFormat/>
    <w:rsid w:val="00E6530B"/>
    <w:pPr>
      <w:ind w:left="-1418" w:right="-849"/>
      <w:jc w:val="center"/>
    </w:pPr>
    <w:rPr>
      <w:rFonts w:ascii="Albertus Extra Bold" w:hAnsi="Albertus Extra Bold" w:cs="Arial"/>
      <w:b/>
      <w:color w:val="339966"/>
      <w:sz w:val="32"/>
      <w:szCs w:val="2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82206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F82206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ichardsfestival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ichardsinfo@wbdcs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AC6C-3A8F-40F5-87B9-9776996C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Centre Events – Summer 2009</dc:title>
  <dc:subject/>
  <dc:creator>Patrick</dc:creator>
  <dc:description/>
  <cp:lastModifiedBy>Tony Brannon</cp:lastModifiedBy>
  <cp:revision>4</cp:revision>
  <cp:lastPrinted>2022-08-07T17:32:00Z</cp:lastPrinted>
  <dcterms:created xsi:type="dcterms:W3CDTF">2025-01-04T22:24:00Z</dcterms:created>
  <dcterms:modified xsi:type="dcterms:W3CDTF">2025-01-04T22:29:00Z</dcterms:modified>
  <dc:language>en-GB</dc:language>
</cp:coreProperties>
</file>